
<file path=[Content_Types].xml><?xml version="1.0" encoding="utf-8"?>
<Types xmlns="http://schemas.openxmlformats.org/package/2006/content-types">
  <Default Extension="8E447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2F2D" w14:textId="77777777" w:rsidR="00E7295C" w:rsidRDefault="00E7295C"/>
    <w:p w14:paraId="6EDE9B39" w14:textId="77777777" w:rsidR="00B67313" w:rsidRDefault="000778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5448" wp14:editId="3B99412C">
                <wp:simplePos x="0" y="0"/>
                <wp:positionH relativeFrom="column">
                  <wp:posOffset>8255</wp:posOffset>
                </wp:positionH>
                <wp:positionV relativeFrom="paragraph">
                  <wp:posOffset>201295</wp:posOffset>
                </wp:positionV>
                <wp:extent cx="5499100" cy="1403985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E99A" w14:textId="77777777" w:rsidR="00E54ACE" w:rsidRPr="000778AE" w:rsidRDefault="00E54ACE" w:rsidP="0059154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0778AE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Job Description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59154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154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4AA09C" wp14:editId="31002BFB">
                                  <wp:extent cx="2714625" cy="733425"/>
                                  <wp:effectExtent l="0" t="0" r="9525" b="9525"/>
                                  <wp:docPr id="3" name="Picture 6" descr="cid:image004.jpg@01D10520.64D9E9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 descr="cid:image004.jpg@01D10520.64D9E93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E75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15.85pt;width:43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" fillcolor="#76923c [2406]">
                <v:textbox style="mso-fit-shape-to-text:t">
                  <w:txbxContent>
                    <w:p w14:paraId="5506E99A" w14:textId="77777777" w:rsidR="00E54ACE" w:rsidRPr="000778AE" w:rsidRDefault="00E54ACE" w:rsidP="00591540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Pr="000778AE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Job Description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59154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59154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4AA09C" wp14:editId="31002BFB">
                            <wp:extent cx="2714625" cy="733425"/>
                            <wp:effectExtent l="0" t="0" r="9525" b="9525"/>
                            <wp:docPr id="3" name="Picture 6" descr="cid:image004.jpg@01D10520.64D9E9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 descr="cid:image004.jpg@01D10520.64D9E93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F5DDA7" w14:textId="77777777" w:rsidR="000778AE" w:rsidRDefault="000778AE"/>
    <w:p w14:paraId="2F454AED" w14:textId="77777777" w:rsidR="000778AE" w:rsidRDefault="000778AE"/>
    <w:p w14:paraId="1058384C" w14:textId="77777777" w:rsidR="000778AE" w:rsidRDefault="000778AE"/>
    <w:p w14:paraId="2374790D" w14:textId="77777777" w:rsidR="000778AE" w:rsidRDefault="005140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607EF" wp14:editId="424B1239">
                <wp:simplePos x="0" y="0"/>
                <wp:positionH relativeFrom="column">
                  <wp:posOffset>9525</wp:posOffset>
                </wp:positionH>
                <wp:positionV relativeFrom="paragraph">
                  <wp:posOffset>118110</wp:posOffset>
                </wp:positionV>
                <wp:extent cx="5499100" cy="138112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381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7B43B" w14:textId="062C082F" w:rsidR="00E54ACE" w:rsidRPr="00DA2B14" w:rsidRDefault="00E54A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2B14">
                              <w:rPr>
                                <w:b/>
                                <w:sz w:val="28"/>
                                <w:szCs w:val="28"/>
                              </w:rPr>
                              <w:t>Job Role:</w:t>
                            </w:r>
                            <w:r w:rsidRPr="00DA2B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EC5">
                              <w:rPr>
                                <w:sz w:val="24"/>
                                <w:szCs w:val="24"/>
                              </w:rPr>
                              <w:t>Early Intervention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 xml:space="preserve"> Coordinator</w:t>
                            </w:r>
                            <w:r w:rsidR="00A40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7CD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FB0EED">
                              <w:rPr>
                                <w:sz w:val="24"/>
                                <w:szCs w:val="24"/>
                              </w:rPr>
                              <w:t xml:space="preserve"> Primary and </w:t>
                            </w:r>
                            <w:r w:rsidR="00FE7CD4">
                              <w:rPr>
                                <w:sz w:val="24"/>
                                <w:szCs w:val="24"/>
                              </w:rPr>
                              <w:t>Secondary</w:t>
                            </w:r>
                            <w:r w:rsidR="00A40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7CD4">
                              <w:rPr>
                                <w:sz w:val="24"/>
                                <w:szCs w:val="24"/>
                              </w:rPr>
                              <w:t>Schools)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79E03A" w14:textId="37F3E4C1" w:rsidR="00E54ACE" w:rsidRPr="00DA2B14" w:rsidRDefault="00E54A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2B14">
                              <w:rPr>
                                <w:b/>
                                <w:sz w:val="28"/>
                                <w:szCs w:val="28"/>
                              </w:rPr>
                              <w:t>Reporting Line:</w:t>
                            </w:r>
                            <w:r w:rsidRPr="00DA2B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>Head of Prevention</w:t>
                            </w:r>
                            <w:r w:rsidR="00707C75">
                              <w:rPr>
                                <w:sz w:val="24"/>
                                <w:szCs w:val="24"/>
                              </w:rPr>
                              <w:t xml:space="preserve"> and Early Intervention</w:t>
                            </w:r>
                            <w:r w:rsidR="00436612">
                              <w:rPr>
                                <w:sz w:val="24"/>
                                <w:szCs w:val="24"/>
                              </w:rPr>
                              <w:t xml:space="preserve"> Services.</w:t>
                            </w:r>
                          </w:p>
                          <w:p w14:paraId="4F9BCBAA" w14:textId="4189E0A2" w:rsidR="00E54ACE" w:rsidRPr="00DA2B14" w:rsidRDefault="00E54ACE" w:rsidP="00DA2B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2B14">
                              <w:rPr>
                                <w:b/>
                                <w:sz w:val="28"/>
                                <w:szCs w:val="28"/>
                              </w:rPr>
                              <w:t>Attendance Times:</w:t>
                            </w:r>
                            <w:r w:rsidRPr="00DA2B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3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7C75">
                              <w:rPr>
                                <w:sz w:val="24"/>
                                <w:szCs w:val="24"/>
                              </w:rPr>
                              <w:t>Full</w:t>
                            </w:r>
                            <w:r w:rsidR="008C6B39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C433E5">
                              <w:rPr>
                                <w:sz w:val="24"/>
                                <w:szCs w:val="24"/>
                              </w:rPr>
                              <w:t xml:space="preserve"> time </w:t>
                            </w:r>
                            <w:r w:rsidR="00707C7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433E5">
                              <w:rPr>
                                <w:sz w:val="24"/>
                                <w:szCs w:val="24"/>
                              </w:rPr>
                              <w:t xml:space="preserve"> days per week </w:t>
                            </w:r>
                            <w:r w:rsidR="00FE7CD4">
                              <w:rPr>
                                <w:sz w:val="24"/>
                                <w:szCs w:val="24"/>
                              </w:rPr>
                              <w:t>(3</w:t>
                            </w:r>
                            <w:r w:rsidR="00707C75">
                              <w:rPr>
                                <w:sz w:val="24"/>
                                <w:szCs w:val="24"/>
                              </w:rPr>
                              <w:t>7.5</w:t>
                            </w:r>
                            <w:r w:rsidR="00591540">
                              <w:rPr>
                                <w:sz w:val="24"/>
                                <w:szCs w:val="24"/>
                              </w:rPr>
                              <w:t xml:space="preserve"> Hours) 9am – 5pm (may vary due to project needs).</w:t>
                            </w:r>
                            <w:r w:rsidR="00C0346E">
                              <w:rPr>
                                <w:sz w:val="24"/>
                                <w:szCs w:val="24"/>
                              </w:rPr>
                              <w:t xml:space="preserve"> Salary £27,500 per annum.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607E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5pt;margin-top:9.3pt;width:433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" fillcolor="#c2d69b [1942]">
                <v:textbox>
                  <w:txbxContent>
                    <w:p w14:paraId="0067B43B" w14:textId="062C082F" w:rsidR="00E54ACE" w:rsidRPr="00DA2B14" w:rsidRDefault="00E54ACE">
                      <w:pPr>
                        <w:rPr>
                          <w:sz w:val="24"/>
                          <w:szCs w:val="24"/>
                        </w:rPr>
                      </w:pPr>
                      <w:r w:rsidRPr="00DA2B14">
                        <w:rPr>
                          <w:b/>
                          <w:sz w:val="28"/>
                          <w:szCs w:val="28"/>
                        </w:rPr>
                        <w:t>Job Role:</w:t>
                      </w:r>
                      <w:r w:rsidRPr="00DA2B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61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7EC5">
                        <w:rPr>
                          <w:sz w:val="24"/>
                          <w:szCs w:val="24"/>
                        </w:rPr>
                        <w:t>Early Intervention</w:t>
                      </w:r>
                      <w:r w:rsidR="00436612">
                        <w:rPr>
                          <w:sz w:val="24"/>
                          <w:szCs w:val="24"/>
                        </w:rPr>
                        <w:t xml:space="preserve"> Coordinator</w:t>
                      </w:r>
                      <w:r w:rsidR="00A40F6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E7CD4">
                        <w:rPr>
                          <w:sz w:val="24"/>
                          <w:szCs w:val="24"/>
                        </w:rPr>
                        <w:t>(</w:t>
                      </w:r>
                      <w:r w:rsidR="00FB0EED">
                        <w:rPr>
                          <w:sz w:val="24"/>
                          <w:szCs w:val="24"/>
                        </w:rPr>
                        <w:t xml:space="preserve"> Primary</w:t>
                      </w:r>
                      <w:proofErr w:type="gramEnd"/>
                      <w:r w:rsidR="00FB0EED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FE7CD4">
                        <w:rPr>
                          <w:sz w:val="24"/>
                          <w:szCs w:val="24"/>
                        </w:rPr>
                        <w:t>Secondary</w:t>
                      </w:r>
                      <w:r w:rsidR="00A40F6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7CD4">
                        <w:rPr>
                          <w:sz w:val="24"/>
                          <w:szCs w:val="24"/>
                        </w:rPr>
                        <w:t>Schools)</w:t>
                      </w:r>
                      <w:r w:rsidR="0043661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579E03A" w14:textId="37F3E4C1" w:rsidR="00E54ACE" w:rsidRPr="00DA2B14" w:rsidRDefault="00E54ACE">
                      <w:pPr>
                        <w:rPr>
                          <w:sz w:val="24"/>
                          <w:szCs w:val="24"/>
                        </w:rPr>
                      </w:pPr>
                      <w:r w:rsidRPr="00DA2B14">
                        <w:rPr>
                          <w:b/>
                          <w:sz w:val="28"/>
                          <w:szCs w:val="28"/>
                        </w:rPr>
                        <w:t>Reporting Line:</w:t>
                      </w:r>
                      <w:r w:rsidRPr="00DA2B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6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612">
                        <w:rPr>
                          <w:sz w:val="24"/>
                          <w:szCs w:val="24"/>
                        </w:rPr>
                        <w:t>Head of Prevention</w:t>
                      </w:r>
                      <w:r w:rsidR="00707C75">
                        <w:rPr>
                          <w:sz w:val="24"/>
                          <w:szCs w:val="24"/>
                        </w:rPr>
                        <w:t xml:space="preserve"> and Early Intervention</w:t>
                      </w:r>
                      <w:r w:rsidR="00436612">
                        <w:rPr>
                          <w:sz w:val="24"/>
                          <w:szCs w:val="24"/>
                        </w:rPr>
                        <w:t xml:space="preserve"> Services.</w:t>
                      </w:r>
                    </w:p>
                    <w:p w14:paraId="4F9BCBAA" w14:textId="4189E0A2" w:rsidR="00E54ACE" w:rsidRPr="00DA2B14" w:rsidRDefault="00E54ACE" w:rsidP="00DA2B14">
                      <w:pPr>
                        <w:rPr>
                          <w:sz w:val="24"/>
                          <w:szCs w:val="24"/>
                        </w:rPr>
                      </w:pPr>
                      <w:r w:rsidRPr="00DA2B14">
                        <w:rPr>
                          <w:b/>
                          <w:sz w:val="28"/>
                          <w:szCs w:val="28"/>
                        </w:rPr>
                        <w:t>Attendance Times:</w:t>
                      </w:r>
                      <w:r w:rsidRPr="00DA2B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3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7C75">
                        <w:rPr>
                          <w:sz w:val="24"/>
                          <w:szCs w:val="24"/>
                        </w:rPr>
                        <w:t>Full</w:t>
                      </w:r>
                      <w:r w:rsidR="008C6B39">
                        <w:rPr>
                          <w:sz w:val="24"/>
                          <w:szCs w:val="24"/>
                        </w:rPr>
                        <w:t>-</w:t>
                      </w:r>
                      <w:r w:rsidR="00C433E5">
                        <w:rPr>
                          <w:sz w:val="24"/>
                          <w:szCs w:val="24"/>
                        </w:rPr>
                        <w:t xml:space="preserve"> time </w:t>
                      </w:r>
                      <w:r w:rsidR="00707C75">
                        <w:rPr>
                          <w:sz w:val="24"/>
                          <w:szCs w:val="24"/>
                        </w:rPr>
                        <w:t>5</w:t>
                      </w:r>
                      <w:r w:rsidR="00C433E5">
                        <w:rPr>
                          <w:sz w:val="24"/>
                          <w:szCs w:val="24"/>
                        </w:rPr>
                        <w:t xml:space="preserve"> days per week </w:t>
                      </w:r>
                      <w:r w:rsidR="00FE7CD4">
                        <w:rPr>
                          <w:sz w:val="24"/>
                          <w:szCs w:val="24"/>
                        </w:rPr>
                        <w:t>(3</w:t>
                      </w:r>
                      <w:r w:rsidR="00707C75">
                        <w:rPr>
                          <w:sz w:val="24"/>
                          <w:szCs w:val="24"/>
                        </w:rPr>
                        <w:t>7.5</w:t>
                      </w:r>
                      <w:r w:rsidR="00591540">
                        <w:rPr>
                          <w:sz w:val="24"/>
                          <w:szCs w:val="24"/>
                        </w:rPr>
                        <w:t xml:space="preserve"> Hours) 9am – 5pm (may vary due to project needs).</w:t>
                      </w:r>
                      <w:r w:rsidR="00C0346E">
                        <w:rPr>
                          <w:sz w:val="24"/>
                          <w:szCs w:val="24"/>
                        </w:rPr>
                        <w:t xml:space="preserve"> Salary £27,500 per </w:t>
                      </w:r>
                      <w:r w:rsidR="00C0346E">
                        <w:rPr>
                          <w:sz w:val="24"/>
                          <w:szCs w:val="24"/>
                        </w:rPr>
                        <w:t>annum.</w:t>
                      </w:r>
                    </w:p>
                  </w:txbxContent>
                </v:textbox>
              </v:shape>
            </w:pict>
          </mc:Fallback>
        </mc:AlternateContent>
      </w:r>
    </w:p>
    <w:p w14:paraId="4654BF77" w14:textId="77777777" w:rsidR="000778AE" w:rsidRDefault="000778AE"/>
    <w:p w14:paraId="3C42069B" w14:textId="77777777" w:rsidR="00DA2B14" w:rsidRDefault="00DA2B14" w:rsidP="00B67313">
      <w:pPr>
        <w:rPr>
          <w:b/>
          <w:sz w:val="28"/>
          <w:szCs w:val="28"/>
        </w:rPr>
      </w:pPr>
    </w:p>
    <w:p w14:paraId="4C0441FF" w14:textId="77777777" w:rsidR="005140EC" w:rsidRDefault="005140EC" w:rsidP="00B67313">
      <w:pPr>
        <w:rPr>
          <w:b/>
          <w:sz w:val="28"/>
          <w:szCs w:val="28"/>
        </w:rPr>
      </w:pPr>
    </w:p>
    <w:p w14:paraId="5A64BDBC" w14:textId="77777777" w:rsidR="005140EC" w:rsidRDefault="005140EC" w:rsidP="00B67313">
      <w:pPr>
        <w:rPr>
          <w:b/>
          <w:sz w:val="28"/>
          <w:szCs w:val="28"/>
        </w:rPr>
      </w:pPr>
    </w:p>
    <w:p w14:paraId="65CFB6ED" w14:textId="77777777" w:rsidR="004754A9" w:rsidRDefault="00B57273" w:rsidP="00B6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4754A9">
        <w:rPr>
          <w:b/>
          <w:sz w:val="28"/>
          <w:szCs w:val="28"/>
        </w:rPr>
        <w:t>ob purpose</w:t>
      </w:r>
    </w:p>
    <w:p w14:paraId="6CA995EF" w14:textId="5F6004AF" w:rsidR="004754A9" w:rsidRDefault="00B57273" w:rsidP="00B67313">
      <w:pPr>
        <w:rPr>
          <w:b/>
          <w:sz w:val="28"/>
          <w:szCs w:val="28"/>
        </w:rPr>
      </w:pPr>
      <w:r w:rsidRPr="00B57273">
        <w:rPr>
          <w:b/>
          <w:sz w:val="24"/>
          <w:szCs w:val="24"/>
        </w:rPr>
        <w:t>Respon</w:t>
      </w:r>
      <w:r w:rsidR="00317DF6">
        <w:rPr>
          <w:b/>
          <w:sz w:val="24"/>
          <w:szCs w:val="24"/>
        </w:rPr>
        <w:t xml:space="preserve">sible for the </w:t>
      </w:r>
      <w:r w:rsidR="009D32CA">
        <w:rPr>
          <w:b/>
          <w:sz w:val="24"/>
          <w:szCs w:val="24"/>
        </w:rPr>
        <w:t>coordination</w:t>
      </w:r>
      <w:r w:rsidR="00317DF6">
        <w:rPr>
          <w:b/>
          <w:sz w:val="24"/>
          <w:szCs w:val="24"/>
        </w:rPr>
        <w:t xml:space="preserve"> delivery and successful outcomes of the Safeline Prevention</w:t>
      </w:r>
      <w:r w:rsidR="00FE7CD4">
        <w:rPr>
          <w:b/>
          <w:sz w:val="24"/>
          <w:szCs w:val="24"/>
        </w:rPr>
        <w:t xml:space="preserve"> and Early Intervention</w:t>
      </w:r>
      <w:r w:rsidR="00317DF6">
        <w:rPr>
          <w:b/>
          <w:sz w:val="24"/>
          <w:szCs w:val="24"/>
        </w:rPr>
        <w:t xml:space="preserve"> Services Projects</w:t>
      </w:r>
      <w:r w:rsidRPr="00B57273">
        <w:rPr>
          <w:b/>
          <w:sz w:val="24"/>
          <w:szCs w:val="24"/>
        </w:rPr>
        <w:t>.</w:t>
      </w:r>
      <w:r w:rsidR="00317DF6">
        <w:rPr>
          <w:b/>
          <w:sz w:val="24"/>
          <w:szCs w:val="24"/>
        </w:rPr>
        <w:t xml:space="preserve"> Supporting mentoring and educating young people in order to prevent crime abuse and victimisation.</w:t>
      </w:r>
      <w:r w:rsidRPr="00B57273">
        <w:rPr>
          <w:b/>
          <w:sz w:val="24"/>
          <w:szCs w:val="24"/>
        </w:rPr>
        <w:t xml:space="preserve"> </w:t>
      </w:r>
    </w:p>
    <w:p w14:paraId="40E9EAFC" w14:textId="77777777" w:rsidR="008709AD" w:rsidRDefault="00B67313" w:rsidP="008709AD">
      <w:pPr>
        <w:rPr>
          <w:b/>
          <w:sz w:val="28"/>
          <w:szCs w:val="28"/>
        </w:rPr>
      </w:pPr>
      <w:r w:rsidRPr="006B1140">
        <w:rPr>
          <w:b/>
          <w:sz w:val="28"/>
          <w:szCs w:val="28"/>
        </w:rPr>
        <w:t>Key Responsibilities</w:t>
      </w:r>
    </w:p>
    <w:p w14:paraId="68E89472" w14:textId="77777777" w:rsidR="00B67313" w:rsidRDefault="00B67313" w:rsidP="008709AD">
      <w:pPr>
        <w:rPr>
          <w:rFonts w:cstheme="minorHAnsi"/>
        </w:rPr>
      </w:pPr>
      <w:r w:rsidRPr="00AA0ABA">
        <w:rPr>
          <w:rFonts w:cstheme="minorHAnsi"/>
        </w:rPr>
        <w:t xml:space="preserve">Undertake </w:t>
      </w:r>
      <w:r w:rsidR="00317DF6">
        <w:rPr>
          <w:rFonts w:cstheme="minorHAnsi"/>
        </w:rPr>
        <w:t>supervision of vulnerable young people</w:t>
      </w:r>
      <w:r w:rsidRPr="00AA0ABA">
        <w:rPr>
          <w:rFonts w:cstheme="minorHAnsi"/>
        </w:rPr>
        <w:t xml:space="preserve"> in a </w:t>
      </w:r>
      <w:r>
        <w:rPr>
          <w:rFonts w:cstheme="minorHAnsi"/>
        </w:rPr>
        <w:t xml:space="preserve">professional and sensitive </w:t>
      </w:r>
      <w:r w:rsidR="000E0ACC">
        <w:rPr>
          <w:rFonts w:cstheme="minorHAnsi"/>
        </w:rPr>
        <w:t>way to positively educate</w:t>
      </w:r>
      <w:r w:rsidR="001A53C4">
        <w:rPr>
          <w:rFonts w:cstheme="minorHAnsi"/>
        </w:rPr>
        <w:t xml:space="preserve"> and </w:t>
      </w:r>
      <w:r w:rsidR="00317DF6">
        <w:rPr>
          <w:rFonts w:cstheme="minorHAnsi"/>
        </w:rPr>
        <w:t>develop the</w:t>
      </w:r>
      <w:r w:rsidR="001A53C4">
        <w:rPr>
          <w:rFonts w:cstheme="minorHAnsi"/>
        </w:rPr>
        <w:t>m so that they are protected from abuse</w:t>
      </w:r>
      <w:r w:rsidR="008709AD">
        <w:rPr>
          <w:rFonts w:cstheme="minorHAnsi"/>
        </w:rPr>
        <w:t>.</w:t>
      </w:r>
    </w:p>
    <w:p w14:paraId="3D93BD85" w14:textId="1B921143" w:rsidR="00B67313" w:rsidRDefault="001A53C4" w:rsidP="00B6731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 effectively work with other members of the </w:t>
      </w:r>
      <w:r w:rsidR="00FE7CD4">
        <w:rPr>
          <w:rFonts w:cstheme="minorHAnsi"/>
        </w:rPr>
        <w:t>P</w:t>
      </w:r>
      <w:r>
        <w:rPr>
          <w:rFonts w:cstheme="minorHAnsi"/>
        </w:rPr>
        <w:t>revention</w:t>
      </w:r>
      <w:r w:rsidR="00FE7CD4">
        <w:rPr>
          <w:rFonts w:cstheme="minorHAnsi"/>
        </w:rPr>
        <w:t xml:space="preserve"> and Early Intervention</w:t>
      </w:r>
      <w:r>
        <w:rPr>
          <w:rFonts w:cstheme="minorHAnsi"/>
        </w:rPr>
        <w:t xml:space="preserve"> </w:t>
      </w:r>
      <w:r w:rsidR="00FE7CD4">
        <w:rPr>
          <w:rFonts w:cstheme="minorHAnsi"/>
        </w:rPr>
        <w:t>S</w:t>
      </w:r>
      <w:r>
        <w:rPr>
          <w:rFonts w:cstheme="minorHAnsi"/>
        </w:rPr>
        <w:t>ervices and wider team to ensure that young people are adequately protected from Child Sexual Exploitation and other forms of abuse.</w:t>
      </w:r>
    </w:p>
    <w:p w14:paraId="53BAE9D6" w14:textId="36FFBE98" w:rsidR="001A4573" w:rsidRDefault="001A4573" w:rsidP="00B6731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Deliver effective </w:t>
      </w:r>
      <w:r w:rsidR="00C53CAA">
        <w:rPr>
          <w:rFonts w:cstheme="minorHAnsi"/>
        </w:rPr>
        <w:t xml:space="preserve">interventions to fulfil the requirements of the Sexual Violence and Suicide </w:t>
      </w:r>
      <w:r w:rsidR="00C27DEC">
        <w:rPr>
          <w:rFonts w:cstheme="minorHAnsi"/>
        </w:rPr>
        <w:t xml:space="preserve">Prevention </w:t>
      </w:r>
      <w:r w:rsidR="00EC248D">
        <w:rPr>
          <w:rFonts w:cstheme="minorHAnsi"/>
        </w:rPr>
        <w:t>Project</w:t>
      </w:r>
      <w:r w:rsidR="005B5921">
        <w:rPr>
          <w:rFonts w:cstheme="minorHAnsi"/>
        </w:rPr>
        <w:t>s</w:t>
      </w:r>
      <w:r w:rsidR="00EC248D">
        <w:rPr>
          <w:rFonts w:cstheme="minorHAnsi"/>
        </w:rPr>
        <w:t>.</w:t>
      </w:r>
    </w:p>
    <w:p w14:paraId="67DA6491" w14:textId="77777777" w:rsidR="00B67313" w:rsidRDefault="00B67313" w:rsidP="00B6731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</w:t>
      </w:r>
      <w:r w:rsidR="001A53C4">
        <w:rPr>
          <w:rFonts w:cstheme="minorHAnsi"/>
        </w:rPr>
        <w:t>sure that every young person develops in a positive way focusing on their skills,</w:t>
      </w:r>
      <w:r w:rsidR="00BE3DFC">
        <w:rPr>
          <w:rFonts w:cstheme="minorHAnsi"/>
        </w:rPr>
        <w:t xml:space="preserve"> </w:t>
      </w:r>
      <w:r w:rsidR="001A53C4">
        <w:rPr>
          <w:rFonts w:cstheme="minorHAnsi"/>
        </w:rPr>
        <w:t>attributes and interests to achieve the best possible outcomes.</w:t>
      </w:r>
    </w:p>
    <w:p w14:paraId="4050F2EE" w14:textId="77777777" w:rsidR="00B67313" w:rsidRPr="00670F2C" w:rsidRDefault="001A53C4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t>Gather statistical and observational evidence in order to support clients, key stakeholders and funders with the confidence that their investment is supporting a critical need.</w:t>
      </w:r>
    </w:p>
    <w:p w14:paraId="7C846FA5" w14:textId="77777777" w:rsidR="00B67313" w:rsidRPr="00670F2C" w:rsidRDefault="00053FA0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t>Provide lead</w:t>
      </w:r>
      <w:r w:rsidR="001A53C4">
        <w:rPr>
          <w:rFonts w:cstheme="minorHAnsi"/>
        </w:rPr>
        <w:t>ership</w:t>
      </w:r>
      <w:r>
        <w:rPr>
          <w:rFonts w:cstheme="minorHAnsi"/>
        </w:rPr>
        <w:t>,</w:t>
      </w:r>
      <w:r w:rsidR="001A53C4">
        <w:rPr>
          <w:rFonts w:cstheme="minorHAnsi"/>
        </w:rPr>
        <w:t xml:space="preserve"> motivation</w:t>
      </w:r>
      <w:r>
        <w:rPr>
          <w:rFonts w:cstheme="minorHAnsi"/>
        </w:rPr>
        <w:t xml:space="preserve"> and inspiration to ensure that all Safeline prevention services are delivered to the highest standard and that every child is better protected in the future.</w:t>
      </w:r>
    </w:p>
    <w:p w14:paraId="7FBC0F50" w14:textId="77777777" w:rsidR="00B67313" w:rsidRPr="00F378D2" w:rsidRDefault="00053FA0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t>Ensure that all staff and partners strictly adhere to the Safeline child protection policy and that all activities are adequately risk assessed with a focus on health and safety.</w:t>
      </w:r>
    </w:p>
    <w:p w14:paraId="6CA4725C" w14:textId="77777777" w:rsidR="00B67313" w:rsidRPr="00F378D2" w:rsidRDefault="00053FA0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t>Take responsibility for the day to day running of the Safeline prevention projects ensuring that all staff and children are protected and all incidents are resolved in a professional manner adhering to the quality standards and safeguarding polices of Safeline.</w:t>
      </w:r>
    </w:p>
    <w:p w14:paraId="7BC42ED3" w14:textId="33782A13" w:rsidR="00B67313" w:rsidRPr="00BF3CAB" w:rsidRDefault="005E3E04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lastRenderedPageBreak/>
        <w:t xml:space="preserve">Develop positive working relationships with key stakeholders including schools, local council </w:t>
      </w:r>
      <w:r w:rsidR="00871B4D">
        <w:rPr>
          <w:rFonts w:cstheme="minorHAnsi"/>
        </w:rPr>
        <w:t>e</w:t>
      </w:r>
      <w:r w:rsidR="00ED2C23">
        <w:rPr>
          <w:rFonts w:cstheme="minorHAnsi"/>
        </w:rPr>
        <w:t xml:space="preserve">arly </w:t>
      </w:r>
      <w:r w:rsidR="00871B4D">
        <w:rPr>
          <w:rFonts w:cstheme="minorHAnsi"/>
        </w:rPr>
        <w:t>h</w:t>
      </w:r>
      <w:r w:rsidR="00ED2C23">
        <w:rPr>
          <w:rFonts w:cstheme="minorHAnsi"/>
        </w:rPr>
        <w:t>elp</w:t>
      </w:r>
      <w:r>
        <w:rPr>
          <w:rFonts w:cstheme="minorHAnsi"/>
        </w:rPr>
        <w:t xml:space="preserve"> </w:t>
      </w:r>
      <w:r w:rsidR="00871B4D">
        <w:rPr>
          <w:rFonts w:cstheme="minorHAnsi"/>
        </w:rPr>
        <w:t>t</w:t>
      </w:r>
      <w:r>
        <w:rPr>
          <w:rFonts w:cstheme="minorHAnsi"/>
        </w:rPr>
        <w:t>eams and other key funders.</w:t>
      </w:r>
    </w:p>
    <w:p w14:paraId="30455B26" w14:textId="77777777" w:rsidR="00B67313" w:rsidRPr="00F06014" w:rsidRDefault="005E3E04" w:rsidP="00B67313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Work with the Head of Prevention Services to make Safeline a ‘user ‘led organisation identifying systems and processes to help identify genuine ‘user’ needs and designing and implementing evidence backed interventions that deliver transformational </w:t>
      </w:r>
      <w:r w:rsidR="000E0ACC">
        <w:rPr>
          <w:rFonts w:cstheme="minorHAnsi"/>
        </w:rPr>
        <w:t>improvements.</w:t>
      </w:r>
    </w:p>
    <w:p w14:paraId="6FC69C70" w14:textId="77777777" w:rsidR="00E7295C" w:rsidRPr="00F06014" w:rsidRDefault="003E7353" w:rsidP="00E7295C">
      <w:pPr>
        <w:pStyle w:val="ListParagraph"/>
        <w:numPr>
          <w:ilvl w:val="0"/>
          <w:numId w:val="1"/>
        </w:numPr>
      </w:pPr>
      <w:r>
        <w:rPr>
          <w:rFonts w:cstheme="minorHAnsi"/>
        </w:rPr>
        <w:t>Assist with gathering evidence of need to scale-up project delivery throughout the Midlands area.</w:t>
      </w:r>
    </w:p>
    <w:p w14:paraId="316C7A83" w14:textId="77777777" w:rsidR="00E7295C" w:rsidRDefault="00371CBB" w:rsidP="00E7295C">
      <w:pPr>
        <w:pStyle w:val="ListParagraph"/>
        <w:numPr>
          <w:ilvl w:val="0"/>
          <w:numId w:val="1"/>
        </w:numPr>
      </w:pPr>
      <w:r>
        <w:t xml:space="preserve">Ensure all critical data is captured and analysed to continually improve the organisation and that data </w:t>
      </w:r>
      <w:r w:rsidR="009D32CA">
        <w:t>is shared with partnership agencies.</w:t>
      </w:r>
    </w:p>
    <w:p w14:paraId="29A4B6F4" w14:textId="77777777" w:rsidR="00492821" w:rsidRDefault="009D32CA" w:rsidP="00492821">
      <w:pPr>
        <w:pStyle w:val="ListParagraph"/>
        <w:numPr>
          <w:ilvl w:val="0"/>
          <w:numId w:val="1"/>
        </w:numPr>
      </w:pPr>
      <w:r>
        <w:t>Work with the Prevention Services and wider team to develop and implement new interventions for young people in order to improve their lives in more profound ways.</w:t>
      </w:r>
    </w:p>
    <w:p w14:paraId="2F0B6D6F" w14:textId="77777777" w:rsidR="001E5A9B" w:rsidRDefault="00E7295C" w:rsidP="001E5A9B">
      <w:pPr>
        <w:pStyle w:val="ListParagraph"/>
        <w:numPr>
          <w:ilvl w:val="0"/>
          <w:numId w:val="1"/>
        </w:numPr>
      </w:pPr>
      <w:r>
        <w:t xml:space="preserve">Ensure key polices such as safeguarding, are fully embedded within the organisation and are complied with at all </w:t>
      </w:r>
      <w:r w:rsidR="009D32CA">
        <w:t>time</w:t>
      </w:r>
      <w:r w:rsidR="00BE3DFC">
        <w:t>s.</w:t>
      </w:r>
    </w:p>
    <w:p w14:paraId="6471F70A" w14:textId="77777777" w:rsidR="00E7295C" w:rsidRDefault="00E7295C" w:rsidP="009D32CA">
      <w:pPr>
        <w:pStyle w:val="ListParagraph"/>
      </w:pPr>
    </w:p>
    <w:p w14:paraId="031F31EC" w14:textId="77777777" w:rsidR="004A7B85" w:rsidRDefault="005614E8" w:rsidP="004A7B85">
      <w:pPr>
        <w:pStyle w:val="ListParagraph"/>
        <w:numPr>
          <w:ilvl w:val="0"/>
          <w:numId w:val="6"/>
        </w:numPr>
      </w:pPr>
      <w:r>
        <w:t>Identify personal development needs and training requirements in order to improve professional knowledge and experience and ensure</w:t>
      </w:r>
      <w:r w:rsidR="00BE3DFC">
        <w:t xml:space="preserve"> optimum performance of responsibilities.</w:t>
      </w:r>
      <w:r>
        <w:t xml:space="preserve"> </w:t>
      </w:r>
      <w:r w:rsidR="004A7B85">
        <w:t xml:space="preserve">  </w:t>
      </w:r>
    </w:p>
    <w:p w14:paraId="5ECAE4CD" w14:textId="77777777" w:rsidR="00DC3974" w:rsidRDefault="00DC3974" w:rsidP="00DC3974">
      <w:pPr>
        <w:rPr>
          <w:b/>
          <w:sz w:val="28"/>
          <w:szCs w:val="28"/>
        </w:rPr>
      </w:pPr>
      <w:r w:rsidRPr="00DC3974">
        <w:rPr>
          <w:b/>
          <w:sz w:val="28"/>
          <w:szCs w:val="28"/>
        </w:rPr>
        <w:t>Person Specification</w:t>
      </w:r>
    </w:p>
    <w:p w14:paraId="28B883EA" w14:textId="77777777" w:rsidR="00DC3974" w:rsidRDefault="00BE3DFC" w:rsidP="00DC3974">
      <w:pPr>
        <w:pStyle w:val="ListParagraph"/>
        <w:numPr>
          <w:ilvl w:val="0"/>
          <w:numId w:val="2"/>
        </w:numPr>
      </w:pPr>
      <w:r>
        <w:t>It is essential that the post holder has a strong desire to protect vulnerable young people from harm.</w:t>
      </w:r>
    </w:p>
    <w:p w14:paraId="49A960A7" w14:textId="77777777" w:rsidR="00DC3974" w:rsidRDefault="00BE3DFC" w:rsidP="00BE3DFC">
      <w:pPr>
        <w:pStyle w:val="ListParagraph"/>
        <w:numPr>
          <w:ilvl w:val="0"/>
          <w:numId w:val="2"/>
        </w:numPr>
      </w:pPr>
      <w:r>
        <w:t>The applicant should be educated to degr</w:t>
      </w:r>
      <w:r w:rsidR="001F4F5D">
        <w:t>ee standard or equivalent.</w:t>
      </w:r>
      <w:r w:rsidR="000861D6">
        <w:t xml:space="preserve"> </w:t>
      </w:r>
    </w:p>
    <w:p w14:paraId="01EDCCCD" w14:textId="77777777" w:rsidR="00DC3974" w:rsidRDefault="00376E58" w:rsidP="00DC3974">
      <w:pPr>
        <w:pStyle w:val="ListParagraph"/>
        <w:numPr>
          <w:ilvl w:val="0"/>
          <w:numId w:val="2"/>
        </w:numPr>
      </w:pPr>
      <w:r>
        <w:t xml:space="preserve">Experience </w:t>
      </w:r>
      <w:r w:rsidR="003E460E">
        <w:t>of teaching</w:t>
      </w:r>
      <w:r w:rsidR="00DC3974">
        <w:t>, moti</w:t>
      </w:r>
      <w:r w:rsidR="00BE3DFC">
        <w:t>vating and supporting young people</w:t>
      </w:r>
      <w:r w:rsidR="00553EC1">
        <w:t xml:space="preserve"> is essential. </w:t>
      </w:r>
    </w:p>
    <w:p w14:paraId="1AD677B1" w14:textId="77777777" w:rsidR="00B31D7D" w:rsidRDefault="004A15B8" w:rsidP="00DC3974">
      <w:pPr>
        <w:pStyle w:val="ListParagraph"/>
        <w:numPr>
          <w:ilvl w:val="0"/>
          <w:numId w:val="2"/>
        </w:numPr>
      </w:pPr>
      <w:r>
        <w:t>The applicant</w:t>
      </w:r>
      <w:r w:rsidR="00B31D7D">
        <w:t xml:space="preserve"> should possess the ability to work in confidential settings and within clear boundaries</w:t>
      </w:r>
      <w:r>
        <w:t>.</w:t>
      </w:r>
    </w:p>
    <w:p w14:paraId="30BA8304" w14:textId="77777777" w:rsidR="00B31D7D" w:rsidRDefault="00B31D7D" w:rsidP="00DC3974">
      <w:pPr>
        <w:pStyle w:val="ListParagraph"/>
        <w:numPr>
          <w:ilvl w:val="0"/>
          <w:numId w:val="2"/>
        </w:numPr>
      </w:pPr>
      <w:r>
        <w:t>Excellent communication and org</w:t>
      </w:r>
      <w:r w:rsidR="00553EC1">
        <w:t>anisational skills</w:t>
      </w:r>
      <w:r w:rsidR="004A15B8">
        <w:t>.</w:t>
      </w:r>
    </w:p>
    <w:p w14:paraId="7E410664" w14:textId="77777777" w:rsidR="00B31D7D" w:rsidRDefault="00BE3DFC" w:rsidP="00DC3974">
      <w:pPr>
        <w:pStyle w:val="ListParagraph"/>
        <w:numPr>
          <w:ilvl w:val="0"/>
          <w:numId w:val="2"/>
        </w:numPr>
      </w:pPr>
      <w:r>
        <w:t>The post holder will be required to take responsibility for the protection and safeguarding of both the staff and young people throughout the delivery of the prevention of abuse programmes.</w:t>
      </w:r>
      <w:r w:rsidR="004A15B8">
        <w:t xml:space="preserve"> A </w:t>
      </w:r>
      <w:r w:rsidR="000E0ACC">
        <w:t>thorough</w:t>
      </w:r>
      <w:r w:rsidR="004A15B8">
        <w:t xml:space="preserve"> knowledge of safeguarding children is essential with the confidence to report disclosures to schools, children’s services or the police if required.</w:t>
      </w:r>
    </w:p>
    <w:p w14:paraId="1F9F37A5" w14:textId="77777777" w:rsidR="00DC3974" w:rsidRDefault="00B31D7D" w:rsidP="00DC3974">
      <w:pPr>
        <w:pStyle w:val="ListParagraph"/>
        <w:numPr>
          <w:ilvl w:val="0"/>
          <w:numId w:val="2"/>
        </w:numPr>
      </w:pPr>
      <w:r>
        <w:t>Good analytical and IT skills are desirable</w:t>
      </w:r>
      <w:r w:rsidR="004A15B8">
        <w:t>.</w:t>
      </w:r>
    </w:p>
    <w:p w14:paraId="3A267E99" w14:textId="6839DA8C" w:rsidR="008709AD" w:rsidRDefault="008709AD" w:rsidP="00DC3974">
      <w:pPr>
        <w:pStyle w:val="ListParagraph"/>
        <w:numPr>
          <w:ilvl w:val="0"/>
          <w:numId w:val="2"/>
        </w:numPr>
      </w:pPr>
      <w:r>
        <w:t>A driving licence and access to own transport is essential</w:t>
      </w:r>
      <w:r w:rsidR="002E5B91">
        <w:t>.</w:t>
      </w:r>
    </w:p>
    <w:p w14:paraId="71D37C42" w14:textId="77777777" w:rsidR="00DC3974" w:rsidRDefault="00B31D7D" w:rsidP="00DC3974">
      <w:pPr>
        <w:pStyle w:val="ListParagraph"/>
        <w:numPr>
          <w:ilvl w:val="0"/>
          <w:numId w:val="2"/>
        </w:numPr>
      </w:pPr>
      <w:r>
        <w:t>They should possess some key fundamental values such as</w:t>
      </w:r>
    </w:p>
    <w:p w14:paraId="5952F785" w14:textId="77777777" w:rsidR="00B31D7D" w:rsidRDefault="004A15B8" w:rsidP="00B31D7D">
      <w:pPr>
        <w:pStyle w:val="ListParagraph"/>
        <w:numPr>
          <w:ilvl w:val="0"/>
          <w:numId w:val="3"/>
        </w:numPr>
      </w:pPr>
      <w:r>
        <w:t>Protec</w:t>
      </w:r>
      <w:r w:rsidR="00914C23">
        <w:t>ting</w:t>
      </w:r>
      <w:r>
        <w:t xml:space="preserve"> vulnerable young people</w:t>
      </w:r>
      <w:r w:rsidR="006B0A08">
        <w:t xml:space="preserve"> from harm</w:t>
      </w:r>
      <w:r>
        <w:t>.</w:t>
      </w:r>
    </w:p>
    <w:p w14:paraId="5EEE99C8" w14:textId="77777777" w:rsidR="00B31D7D" w:rsidRDefault="00B31D7D" w:rsidP="00B31D7D">
      <w:pPr>
        <w:pStyle w:val="ListParagraph"/>
        <w:numPr>
          <w:ilvl w:val="0"/>
          <w:numId w:val="3"/>
        </w:numPr>
      </w:pPr>
      <w:r>
        <w:t>Ensuri</w:t>
      </w:r>
      <w:r w:rsidR="004A15B8">
        <w:t>ng the integrity of staff-young people</w:t>
      </w:r>
      <w:r>
        <w:t xml:space="preserve"> relationships</w:t>
      </w:r>
      <w:r w:rsidR="004A15B8">
        <w:t>.</w:t>
      </w:r>
    </w:p>
    <w:p w14:paraId="028E8027" w14:textId="77777777" w:rsidR="00B63D39" w:rsidRDefault="00B63D39" w:rsidP="00B31D7D">
      <w:pPr>
        <w:pStyle w:val="ListParagraph"/>
        <w:numPr>
          <w:ilvl w:val="0"/>
          <w:numId w:val="3"/>
        </w:numPr>
      </w:pPr>
      <w:r>
        <w:t>Alleviating personal distress and suffering</w:t>
      </w:r>
      <w:r w:rsidR="004A15B8">
        <w:t xml:space="preserve"> from abuse</w:t>
      </w:r>
      <w:r w:rsidR="006B0A08">
        <w:t>.</w:t>
      </w:r>
    </w:p>
    <w:p w14:paraId="2FD6FA43" w14:textId="0B2516E1" w:rsidR="00B63D39" w:rsidRDefault="00B63D39" w:rsidP="00B31D7D">
      <w:pPr>
        <w:pStyle w:val="ListParagraph"/>
        <w:numPr>
          <w:ilvl w:val="0"/>
          <w:numId w:val="3"/>
        </w:numPr>
      </w:pPr>
      <w:r>
        <w:t>Increasing personal effectiveness</w:t>
      </w:r>
      <w:r w:rsidR="002E5B91">
        <w:t>.</w:t>
      </w:r>
    </w:p>
    <w:p w14:paraId="654BA89E" w14:textId="32FC1101" w:rsidR="00B63D39" w:rsidRDefault="00B63D39" w:rsidP="00B31D7D">
      <w:pPr>
        <w:pStyle w:val="ListParagraph"/>
        <w:numPr>
          <w:ilvl w:val="0"/>
          <w:numId w:val="3"/>
        </w:numPr>
      </w:pPr>
      <w:r>
        <w:t>Enhancing the quality</w:t>
      </w:r>
      <w:r w:rsidR="004A15B8">
        <w:t xml:space="preserve"> of the lives of </w:t>
      </w:r>
      <w:r w:rsidR="002E5B91">
        <w:t>at-risk</w:t>
      </w:r>
      <w:r w:rsidR="004A15B8">
        <w:t xml:space="preserve"> young people</w:t>
      </w:r>
      <w:r w:rsidR="006B0A08">
        <w:t xml:space="preserve"> by developing them in a positive way.</w:t>
      </w:r>
    </w:p>
    <w:p w14:paraId="2290A2CC" w14:textId="77777777" w:rsidR="00954327" w:rsidRDefault="00954327" w:rsidP="006B0A08">
      <w:pPr>
        <w:pStyle w:val="ListParagraph"/>
        <w:ind w:left="1350"/>
      </w:pPr>
    </w:p>
    <w:p w14:paraId="21C22715" w14:textId="77777777" w:rsidR="00C8337C" w:rsidRDefault="00C8337C" w:rsidP="00954327">
      <w:pPr>
        <w:rPr>
          <w:b/>
          <w:sz w:val="28"/>
          <w:szCs w:val="28"/>
        </w:rPr>
      </w:pPr>
    </w:p>
    <w:p w14:paraId="3062023C" w14:textId="77777777" w:rsidR="00954327" w:rsidRDefault="00954327" w:rsidP="00954327">
      <w:pPr>
        <w:rPr>
          <w:b/>
          <w:sz w:val="28"/>
          <w:szCs w:val="28"/>
        </w:rPr>
      </w:pPr>
      <w:r w:rsidRPr="00954327">
        <w:rPr>
          <w:b/>
          <w:sz w:val="28"/>
          <w:szCs w:val="28"/>
        </w:rPr>
        <w:t>Key measures of Success</w:t>
      </w:r>
    </w:p>
    <w:p w14:paraId="3AFC74B7" w14:textId="77777777" w:rsidR="00954327" w:rsidRPr="00954327" w:rsidRDefault="00954327" w:rsidP="00954327">
      <w:r w:rsidRPr="00954327">
        <w:lastRenderedPageBreak/>
        <w:t>Key measures of success for the role would include:</w:t>
      </w:r>
    </w:p>
    <w:p w14:paraId="02165DD0" w14:textId="77777777" w:rsidR="00954327" w:rsidRDefault="00872BC6" w:rsidP="00954327">
      <w:pPr>
        <w:pStyle w:val="ListParagraph"/>
        <w:numPr>
          <w:ilvl w:val="0"/>
          <w:numId w:val="2"/>
        </w:numPr>
      </w:pPr>
      <w:r>
        <w:t xml:space="preserve">Ensuring agreed </w:t>
      </w:r>
      <w:r w:rsidR="006B0A08">
        <w:t xml:space="preserve">objectives and outcomes </w:t>
      </w:r>
      <w:r>
        <w:t xml:space="preserve">are </w:t>
      </w:r>
      <w:r w:rsidR="00954327">
        <w:t>fully achieved</w:t>
      </w:r>
      <w:r w:rsidR="006B0A08">
        <w:t>.</w:t>
      </w:r>
    </w:p>
    <w:p w14:paraId="2F19930F" w14:textId="77777777" w:rsidR="00872BC6" w:rsidRDefault="00872BC6" w:rsidP="006B0A08">
      <w:pPr>
        <w:pStyle w:val="ListParagraph"/>
        <w:numPr>
          <w:ilvl w:val="0"/>
          <w:numId w:val="2"/>
        </w:numPr>
      </w:pPr>
      <w:r>
        <w:t>Deliveri</w:t>
      </w:r>
      <w:r w:rsidR="004A15B8">
        <w:t>ng</w:t>
      </w:r>
      <w:r w:rsidR="006B0A08">
        <w:t xml:space="preserve"> interventions which lead to</w:t>
      </w:r>
      <w:r w:rsidR="004A15B8">
        <w:t xml:space="preserve"> imp</w:t>
      </w:r>
      <w:r w:rsidR="006B0A08">
        <w:t>roved health and wellbeing for young people.</w:t>
      </w:r>
    </w:p>
    <w:p w14:paraId="032B7D86" w14:textId="77777777" w:rsidR="00872BC6" w:rsidRDefault="00872BC6" w:rsidP="00954327">
      <w:pPr>
        <w:pStyle w:val="ListParagraph"/>
        <w:numPr>
          <w:ilvl w:val="0"/>
          <w:numId w:val="2"/>
        </w:numPr>
      </w:pPr>
      <w:r>
        <w:t>Capturing critical data that enables the organisation to run more effectively</w:t>
      </w:r>
      <w:r w:rsidR="00914C23">
        <w:t>.</w:t>
      </w:r>
    </w:p>
    <w:p w14:paraId="367B2458" w14:textId="31EEF6FB" w:rsidR="00872BC6" w:rsidRDefault="00872BC6" w:rsidP="00954327">
      <w:pPr>
        <w:pStyle w:val="ListParagraph"/>
        <w:numPr>
          <w:ilvl w:val="0"/>
          <w:numId w:val="2"/>
        </w:numPr>
      </w:pPr>
      <w:r>
        <w:t xml:space="preserve">Ensuring we are a client led organisation and we engage clients in assessing need and shaping our </w:t>
      </w:r>
      <w:r w:rsidR="00F24A21">
        <w:t>services.</w:t>
      </w:r>
    </w:p>
    <w:p w14:paraId="2D2E1352" w14:textId="77777777" w:rsidR="00872BC6" w:rsidRDefault="00872BC6" w:rsidP="006B0A08">
      <w:pPr>
        <w:pStyle w:val="ListParagraph"/>
        <w:numPr>
          <w:ilvl w:val="0"/>
          <w:numId w:val="2"/>
        </w:numPr>
      </w:pPr>
      <w:r>
        <w:t>Helping us introduce new evidence backed intervention</w:t>
      </w:r>
      <w:r w:rsidR="00914C23">
        <w:t xml:space="preserve">s which will increase the self-esteem </w:t>
      </w:r>
      <w:r w:rsidR="000E0ACC">
        <w:t>and confidence of young people.</w:t>
      </w:r>
    </w:p>
    <w:p w14:paraId="5BA808FA" w14:textId="3785D925" w:rsidR="00872BC6" w:rsidRDefault="00872BC6" w:rsidP="00954327">
      <w:pPr>
        <w:pStyle w:val="ListParagraph"/>
        <w:numPr>
          <w:ilvl w:val="0"/>
          <w:numId w:val="2"/>
        </w:numPr>
      </w:pPr>
      <w:r>
        <w:t>Supporting the wider team</w:t>
      </w:r>
      <w:r w:rsidR="00F24A21">
        <w:t>.</w:t>
      </w:r>
    </w:p>
    <w:p w14:paraId="586D5701" w14:textId="7AC8FC91" w:rsidR="00872BC6" w:rsidRDefault="00872BC6" w:rsidP="00954327">
      <w:pPr>
        <w:pStyle w:val="ListParagraph"/>
        <w:numPr>
          <w:ilvl w:val="0"/>
          <w:numId w:val="2"/>
        </w:numPr>
      </w:pPr>
      <w:r>
        <w:t>Investing in your own personal development</w:t>
      </w:r>
      <w:r w:rsidR="00F24A21">
        <w:t>.</w:t>
      </w:r>
    </w:p>
    <w:p w14:paraId="75AFA8B0" w14:textId="77777777" w:rsidR="00B31D7D" w:rsidRPr="00954327" w:rsidRDefault="00B31D7D" w:rsidP="00954327">
      <w:pPr>
        <w:ind w:left="60"/>
        <w:rPr>
          <w:sz w:val="28"/>
          <w:szCs w:val="28"/>
        </w:rPr>
      </w:pPr>
    </w:p>
    <w:sectPr w:rsidR="00B31D7D" w:rsidRPr="0095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C16"/>
    <w:multiLevelType w:val="hybridMultilevel"/>
    <w:tmpl w:val="A4A49128"/>
    <w:lvl w:ilvl="0" w:tplc="4A9EE24E">
      <w:start w:val="4"/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84A97"/>
    <w:multiLevelType w:val="hybridMultilevel"/>
    <w:tmpl w:val="6F68680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81C89"/>
    <w:multiLevelType w:val="hybridMultilevel"/>
    <w:tmpl w:val="EC0C294C"/>
    <w:lvl w:ilvl="0" w:tplc="4A9EE24E">
      <w:start w:val="4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32DD"/>
    <w:multiLevelType w:val="hybridMultilevel"/>
    <w:tmpl w:val="091A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6950"/>
    <w:multiLevelType w:val="hybridMultilevel"/>
    <w:tmpl w:val="5F781CAA"/>
    <w:lvl w:ilvl="0" w:tplc="4A9EE24E">
      <w:start w:val="4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438917152">
    <w:abstractNumId w:val="1"/>
  </w:num>
  <w:num w:numId="2" w16cid:durableId="792404399">
    <w:abstractNumId w:val="3"/>
  </w:num>
  <w:num w:numId="3" w16cid:durableId="1319110655">
    <w:abstractNumId w:val="4"/>
  </w:num>
  <w:num w:numId="4" w16cid:durableId="406615676">
    <w:abstractNumId w:val="0"/>
  </w:num>
  <w:num w:numId="5" w16cid:durableId="1785610702">
    <w:abstractNumId w:val="2"/>
  </w:num>
  <w:num w:numId="6" w16cid:durableId="31221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13"/>
    <w:rsid w:val="000338A0"/>
    <w:rsid w:val="00053FA0"/>
    <w:rsid w:val="000778AE"/>
    <w:rsid w:val="000861D6"/>
    <w:rsid w:val="0009794B"/>
    <w:rsid w:val="000C2F2C"/>
    <w:rsid w:val="000C6F52"/>
    <w:rsid w:val="000E0ACC"/>
    <w:rsid w:val="001A4573"/>
    <w:rsid w:val="001A53C4"/>
    <w:rsid w:val="001E5A9B"/>
    <w:rsid w:val="001F4F5D"/>
    <w:rsid w:val="0029566D"/>
    <w:rsid w:val="002E37FE"/>
    <w:rsid w:val="002E5B91"/>
    <w:rsid w:val="00317DF6"/>
    <w:rsid w:val="00371CBB"/>
    <w:rsid w:val="0037523D"/>
    <w:rsid w:val="00376E58"/>
    <w:rsid w:val="003E460E"/>
    <w:rsid w:val="003E7353"/>
    <w:rsid w:val="00424C99"/>
    <w:rsid w:val="00436612"/>
    <w:rsid w:val="00447832"/>
    <w:rsid w:val="004754A9"/>
    <w:rsid w:val="00492821"/>
    <w:rsid w:val="004A15B8"/>
    <w:rsid w:val="004A7B85"/>
    <w:rsid w:val="00500B33"/>
    <w:rsid w:val="005140EC"/>
    <w:rsid w:val="00553EC1"/>
    <w:rsid w:val="005614E8"/>
    <w:rsid w:val="0058136E"/>
    <w:rsid w:val="00591540"/>
    <w:rsid w:val="005B5921"/>
    <w:rsid w:val="005E3E04"/>
    <w:rsid w:val="006178B3"/>
    <w:rsid w:val="0064179F"/>
    <w:rsid w:val="006B0A08"/>
    <w:rsid w:val="00707C75"/>
    <w:rsid w:val="008709AD"/>
    <w:rsid w:val="00871B4D"/>
    <w:rsid w:val="00872BC6"/>
    <w:rsid w:val="00886CEA"/>
    <w:rsid w:val="008C6B39"/>
    <w:rsid w:val="00914C23"/>
    <w:rsid w:val="00954327"/>
    <w:rsid w:val="00956FB0"/>
    <w:rsid w:val="009C78AA"/>
    <w:rsid w:val="009D32CA"/>
    <w:rsid w:val="00A40F6F"/>
    <w:rsid w:val="00A63AE3"/>
    <w:rsid w:val="00A76196"/>
    <w:rsid w:val="00AE7C81"/>
    <w:rsid w:val="00B31D7D"/>
    <w:rsid w:val="00B57273"/>
    <w:rsid w:val="00B63D39"/>
    <w:rsid w:val="00B67313"/>
    <w:rsid w:val="00BC74C5"/>
    <w:rsid w:val="00BE33A2"/>
    <w:rsid w:val="00BE3DFC"/>
    <w:rsid w:val="00C0346E"/>
    <w:rsid w:val="00C27DEC"/>
    <w:rsid w:val="00C433E5"/>
    <w:rsid w:val="00C53CAA"/>
    <w:rsid w:val="00C8337C"/>
    <w:rsid w:val="00DA2B14"/>
    <w:rsid w:val="00DA3A38"/>
    <w:rsid w:val="00DC3974"/>
    <w:rsid w:val="00E16057"/>
    <w:rsid w:val="00E54ACE"/>
    <w:rsid w:val="00E63F6A"/>
    <w:rsid w:val="00E64E6F"/>
    <w:rsid w:val="00E7295C"/>
    <w:rsid w:val="00EC248D"/>
    <w:rsid w:val="00ED2C23"/>
    <w:rsid w:val="00F24A21"/>
    <w:rsid w:val="00F77F92"/>
    <w:rsid w:val="00FB0EED"/>
    <w:rsid w:val="00FD7EC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76A1"/>
  <w15:docId w15:val="{98996684-57F6-4609-83DD-F11ED81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8E447DE0"/><Relationship Id="rId5" Type="http://schemas.openxmlformats.org/officeDocument/2006/relationships/image" Target="media/image1.8E447DE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9" ma:contentTypeDescription="Create a new document." ma:contentTypeScope="" ma:versionID="c5bc6035f3a0ff6d5aead7febf1a00f4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a858465c0233adab065d96f34be9756b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19539-43A4-44B5-8CF6-190346E84E4E}"/>
</file>

<file path=customXml/itemProps2.xml><?xml version="1.0" encoding="utf-8"?>
<ds:datastoreItem xmlns:ds="http://schemas.openxmlformats.org/officeDocument/2006/customXml" ds:itemID="{2C494EC8-D510-4916-A5D9-D4C64642A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Safeline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Henderson</dc:creator>
  <cp:keywords/>
  <dc:description/>
  <cp:lastModifiedBy>Colin Walker</cp:lastModifiedBy>
  <cp:revision>10</cp:revision>
  <cp:lastPrinted>2015-02-24T16:37:00Z</cp:lastPrinted>
  <dcterms:created xsi:type="dcterms:W3CDTF">2023-10-18T12:10:00Z</dcterms:created>
  <dcterms:modified xsi:type="dcterms:W3CDTF">2024-05-28T11:24:00Z</dcterms:modified>
</cp:coreProperties>
</file>