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465"/>
        <w:tblW w:w="0" w:type="auto"/>
        <w:tblLook w:val="04A0" w:firstRow="1" w:lastRow="0" w:firstColumn="1" w:lastColumn="0" w:noHBand="0" w:noVBand="1"/>
      </w:tblPr>
      <w:tblGrid>
        <w:gridCol w:w="4531"/>
        <w:gridCol w:w="1479"/>
        <w:gridCol w:w="751"/>
        <w:gridCol w:w="752"/>
        <w:gridCol w:w="1503"/>
      </w:tblGrid>
      <w:tr w:rsidR="009C1523" w14:paraId="0B219A79" w14:textId="77777777" w:rsidTr="00A57368">
        <w:tc>
          <w:tcPr>
            <w:tcW w:w="4531" w:type="dxa"/>
          </w:tcPr>
          <w:p w14:paraId="5C434CF8" w14:textId="77777777" w:rsidR="009C1523" w:rsidRDefault="009C1523" w:rsidP="002A3E21">
            <w:pPr>
              <w:rPr>
                <w:b/>
              </w:rPr>
            </w:pPr>
            <w:r>
              <w:rPr>
                <w:b/>
              </w:rPr>
              <w:t>Date of Referral:</w:t>
            </w:r>
          </w:p>
          <w:p w14:paraId="259C2D7D" w14:textId="1EC3E560" w:rsidR="009C1523" w:rsidRPr="003C5329" w:rsidRDefault="009C1523" w:rsidP="002A3E21">
            <w:pPr>
              <w:rPr>
                <w:b/>
              </w:rPr>
            </w:pPr>
          </w:p>
        </w:tc>
        <w:tc>
          <w:tcPr>
            <w:tcW w:w="4485" w:type="dxa"/>
            <w:gridSpan w:val="4"/>
          </w:tcPr>
          <w:p w14:paraId="584759B8" w14:textId="78DBB35A" w:rsidR="009C1523" w:rsidRDefault="009C1523" w:rsidP="002A3E21">
            <w:pPr>
              <w:rPr>
                <w:b/>
              </w:rPr>
            </w:pPr>
            <w:r>
              <w:rPr>
                <w:b/>
              </w:rPr>
              <w:t xml:space="preserve">School Attending and </w:t>
            </w:r>
            <w:r w:rsidR="00E50F4E">
              <w:rPr>
                <w:b/>
              </w:rPr>
              <w:t>C</w:t>
            </w:r>
            <w:r>
              <w:rPr>
                <w:b/>
              </w:rPr>
              <w:t xml:space="preserve">urrent </w:t>
            </w:r>
            <w:r w:rsidR="00E50F4E">
              <w:rPr>
                <w:b/>
              </w:rPr>
              <w:t>Y</w:t>
            </w:r>
            <w:r>
              <w:rPr>
                <w:b/>
              </w:rPr>
              <w:t xml:space="preserve">ear </w:t>
            </w:r>
            <w:r w:rsidR="00E50F4E">
              <w:rPr>
                <w:b/>
              </w:rPr>
              <w:t>G</w:t>
            </w:r>
            <w:r>
              <w:rPr>
                <w:b/>
              </w:rPr>
              <w:t>roup:</w:t>
            </w:r>
          </w:p>
          <w:p w14:paraId="5DC31ACB" w14:textId="77777777" w:rsidR="009C1523" w:rsidRDefault="009C1523" w:rsidP="002A3E21">
            <w:pPr>
              <w:rPr>
                <w:b/>
              </w:rPr>
            </w:pPr>
          </w:p>
          <w:p w14:paraId="7389DE49" w14:textId="4449C97A" w:rsidR="009C1523" w:rsidRPr="003C5329" w:rsidRDefault="009C1523" w:rsidP="002A3E21">
            <w:pPr>
              <w:rPr>
                <w:b/>
              </w:rPr>
            </w:pPr>
          </w:p>
        </w:tc>
      </w:tr>
      <w:tr w:rsidR="0000446D" w14:paraId="2944236C" w14:textId="77777777" w:rsidTr="00A57368">
        <w:tc>
          <w:tcPr>
            <w:tcW w:w="4531" w:type="dxa"/>
          </w:tcPr>
          <w:p w14:paraId="06876738" w14:textId="77777777" w:rsidR="0000446D" w:rsidRPr="003C5329" w:rsidRDefault="00135458" w:rsidP="002A3E21">
            <w:pPr>
              <w:rPr>
                <w:b/>
              </w:rPr>
            </w:pPr>
            <w:r w:rsidRPr="003C5329">
              <w:rPr>
                <w:b/>
              </w:rPr>
              <w:t>Name &amp; Address of Referring Agency:</w:t>
            </w:r>
          </w:p>
          <w:p w14:paraId="138F8452" w14:textId="77777777" w:rsidR="00135458" w:rsidRPr="003C5329" w:rsidRDefault="00135458" w:rsidP="002A3E21">
            <w:pPr>
              <w:rPr>
                <w:b/>
              </w:rPr>
            </w:pPr>
          </w:p>
          <w:p w14:paraId="03D40161" w14:textId="4986DA83" w:rsidR="00135458" w:rsidRPr="003C5329" w:rsidRDefault="00135458" w:rsidP="002A3E21">
            <w:pPr>
              <w:rPr>
                <w:b/>
              </w:rPr>
            </w:pPr>
          </w:p>
        </w:tc>
        <w:tc>
          <w:tcPr>
            <w:tcW w:w="4485" w:type="dxa"/>
            <w:gridSpan w:val="4"/>
          </w:tcPr>
          <w:p w14:paraId="77459391" w14:textId="1BB5E5EF" w:rsidR="0000446D" w:rsidRPr="003C5329" w:rsidRDefault="00135458" w:rsidP="002A3E21">
            <w:pPr>
              <w:rPr>
                <w:b/>
              </w:rPr>
            </w:pPr>
            <w:r w:rsidRPr="003C5329">
              <w:rPr>
                <w:b/>
              </w:rPr>
              <w:t xml:space="preserve">Name of </w:t>
            </w:r>
            <w:r w:rsidR="00E50F4E">
              <w:rPr>
                <w:b/>
              </w:rPr>
              <w:t>P</w:t>
            </w:r>
            <w:r w:rsidRPr="003C5329">
              <w:rPr>
                <w:b/>
              </w:rPr>
              <w:t xml:space="preserve">erson </w:t>
            </w:r>
            <w:r w:rsidR="00E50F4E">
              <w:rPr>
                <w:b/>
              </w:rPr>
              <w:t>R</w:t>
            </w:r>
            <w:r w:rsidRPr="003C5329">
              <w:rPr>
                <w:b/>
              </w:rPr>
              <w:t>eferring:</w:t>
            </w:r>
          </w:p>
          <w:p w14:paraId="7301E9E9" w14:textId="77777777" w:rsidR="000B72C7" w:rsidRPr="003C5329" w:rsidRDefault="000B72C7" w:rsidP="002A3E21">
            <w:pPr>
              <w:rPr>
                <w:b/>
              </w:rPr>
            </w:pPr>
          </w:p>
          <w:p w14:paraId="3C8FDEB9" w14:textId="7FDD92FF" w:rsidR="00135458" w:rsidRDefault="00135458" w:rsidP="002A3E21">
            <w:pPr>
              <w:rPr>
                <w:b/>
              </w:rPr>
            </w:pPr>
            <w:r w:rsidRPr="003C5329">
              <w:rPr>
                <w:b/>
              </w:rPr>
              <w:t>Position:</w:t>
            </w:r>
          </w:p>
          <w:p w14:paraId="725D501F" w14:textId="00D7AF79" w:rsidR="00DA6B59" w:rsidRDefault="00DA6B59" w:rsidP="002A3E21">
            <w:pPr>
              <w:rPr>
                <w:b/>
              </w:rPr>
            </w:pPr>
          </w:p>
          <w:p w14:paraId="6D737252" w14:textId="0BC2ADD5" w:rsidR="00DA6B59" w:rsidRPr="003C5329" w:rsidRDefault="00DA6B59" w:rsidP="002A3E21">
            <w:pPr>
              <w:rPr>
                <w:b/>
              </w:rPr>
            </w:pPr>
            <w:r w:rsidRPr="00CD0F2F">
              <w:rPr>
                <w:b/>
              </w:rPr>
              <w:t>DSL contact:</w:t>
            </w:r>
          </w:p>
          <w:p w14:paraId="76603D17" w14:textId="77777777" w:rsidR="00135458" w:rsidRPr="003C5329" w:rsidRDefault="00135458" w:rsidP="002A3E21">
            <w:pPr>
              <w:rPr>
                <w:b/>
              </w:rPr>
            </w:pPr>
          </w:p>
          <w:p w14:paraId="199CA3C9" w14:textId="77777777" w:rsidR="00135458" w:rsidRPr="003C5329" w:rsidRDefault="00135458" w:rsidP="002A3E21">
            <w:pPr>
              <w:rPr>
                <w:b/>
              </w:rPr>
            </w:pPr>
          </w:p>
        </w:tc>
      </w:tr>
      <w:tr w:rsidR="000B72C7" w14:paraId="0A6A47EB" w14:textId="77777777" w:rsidTr="00A57368">
        <w:tc>
          <w:tcPr>
            <w:tcW w:w="4531" w:type="dxa"/>
          </w:tcPr>
          <w:p w14:paraId="213A3A07" w14:textId="22B92A17" w:rsidR="000B72C7" w:rsidRPr="003C5329" w:rsidRDefault="000B72C7" w:rsidP="000B72C7">
            <w:pPr>
              <w:rPr>
                <w:b/>
              </w:rPr>
            </w:pPr>
            <w:r w:rsidRPr="003C5329">
              <w:rPr>
                <w:b/>
              </w:rPr>
              <w:t xml:space="preserve">Telephone </w:t>
            </w:r>
            <w:r w:rsidR="00E50F4E">
              <w:rPr>
                <w:b/>
              </w:rPr>
              <w:t>N</w:t>
            </w:r>
            <w:r w:rsidRPr="003C5329">
              <w:rPr>
                <w:b/>
              </w:rPr>
              <w:t xml:space="preserve">umber/ Contact </w:t>
            </w:r>
            <w:r w:rsidR="00E50F4E">
              <w:rPr>
                <w:b/>
              </w:rPr>
              <w:t>E</w:t>
            </w:r>
            <w:r w:rsidRPr="003C5329">
              <w:rPr>
                <w:b/>
              </w:rPr>
              <w:t>mail</w:t>
            </w:r>
            <w:r w:rsidR="008E697C">
              <w:rPr>
                <w:b/>
              </w:rPr>
              <w:t>:</w:t>
            </w:r>
          </w:p>
          <w:p w14:paraId="701F504E" w14:textId="77777777" w:rsidR="000B72C7" w:rsidRPr="003C5329" w:rsidRDefault="000B72C7" w:rsidP="002A3E21">
            <w:pPr>
              <w:rPr>
                <w:b/>
              </w:rPr>
            </w:pPr>
          </w:p>
          <w:p w14:paraId="71A53FC6" w14:textId="47A716B7" w:rsidR="000B72C7" w:rsidRPr="003C5329" w:rsidRDefault="000B72C7" w:rsidP="002A3E21">
            <w:pPr>
              <w:rPr>
                <w:b/>
              </w:rPr>
            </w:pPr>
          </w:p>
        </w:tc>
        <w:tc>
          <w:tcPr>
            <w:tcW w:w="4485" w:type="dxa"/>
            <w:gridSpan w:val="4"/>
          </w:tcPr>
          <w:p w14:paraId="7CC29D0A" w14:textId="034F071D" w:rsidR="000B72C7" w:rsidRPr="003C5329" w:rsidRDefault="000B72C7" w:rsidP="000B72C7">
            <w:pPr>
              <w:rPr>
                <w:b/>
              </w:rPr>
            </w:pPr>
            <w:r w:rsidRPr="003C5329">
              <w:rPr>
                <w:b/>
              </w:rPr>
              <w:t xml:space="preserve">Relationship to </w:t>
            </w:r>
            <w:r w:rsidR="00E50F4E">
              <w:rPr>
                <w:b/>
              </w:rPr>
              <w:t>Y</w:t>
            </w:r>
            <w:r w:rsidRPr="003C5329">
              <w:rPr>
                <w:b/>
              </w:rPr>
              <w:t xml:space="preserve">oung </w:t>
            </w:r>
            <w:r w:rsidR="00E50F4E">
              <w:rPr>
                <w:b/>
              </w:rPr>
              <w:t>P</w:t>
            </w:r>
            <w:r w:rsidRPr="003C5329">
              <w:rPr>
                <w:b/>
              </w:rPr>
              <w:t>erson:</w:t>
            </w:r>
          </w:p>
          <w:p w14:paraId="6B8C8F81" w14:textId="77777777" w:rsidR="000B72C7" w:rsidRPr="003C5329" w:rsidRDefault="000B72C7" w:rsidP="002A3E21">
            <w:pPr>
              <w:rPr>
                <w:b/>
              </w:rPr>
            </w:pPr>
          </w:p>
        </w:tc>
      </w:tr>
      <w:tr w:rsidR="00135458" w14:paraId="15DA7136" w14:textId="77777777" w:rsidTr="00A57368">
        <w:tc>
          <w:tcPr>
            <w:tcW w:w="4531" w:type="dxa"/>
          </w:tcPr>
          <w:p w14:paraId="360FB210" w14:textId="7DAB6095" w:rsidR="00135458" w:rsidRPr="003C5329" w:rsidRDefault="00135458" w:rsidP="002A3E21">
            <w:pPr>
              <w:rPr>
                <w:b/>
              </w:rPr>
            </w:pPr>
            <w:r w:rsidRPr="003C5329">
              <w:rPr>
                <w:b/>
              </w:rPr>
              <w:t xml:space="preserve">Young Person’s </w:t>
            </w:r>
            <w:r w:rsidR="00E50F4E">
              <w:rPr>
                <w:b/>
              </w:rPr>
              <w:t>F</w:t>
            </w:r>
            <w:r w:rsidRPr="003C5329">
              <w:rPr>
                <w:b/>
              </w:rPr>
              <w:t xml:space="preserve">irst </w:t>
            </w:r>
            <w:r w:rsidR="00E50F4E">
              <w:rPr>
                <w:b/>
              </w:rPr>
              <w:t>N</w:t>
            </w:r>
            <w:r w:rsidRPr="003C5329">
              <w:rPr>
                <w:b/>
              </w:rPr>
              <w:t>ame:</w:t>
            </w:r>
          </w:p>
          <w:p w14:paraId="132EE2C3" w14:textId="77777777" w:rsidR="00135458" w:rsidRPr="003C5329" w:rsidRDefault="00135458" w:rsidP="002A3E21">
            <w:pPr>
              <w:rPr>
                <w:b/>
              </w:rPr>
            </w:pPr>
          </w:p>
          <w:p w14:paraId="08BE093E" w14:textId="77777777" w:rsidR="00135458" w:rsidRPr="003C5329" w:rsidRDefault="00135458" w:rsidP="002A3E21">
            <w:pPr>
              <w:rPr>
                <w:b/>
              </w:rPr>
            </w:pPr>
          </w:p>
        </w:tc>
        <w:tc>
          <w:tcPr>
            <w:tcW w:w="4485" w:type="dxa"/>
            <w:gridSpan w:val="4"/>
          </w:tcPr>
          <w:p w14:paraId="7D753E0D" w14:textId="3051C3D8" w:rsidR="00135458" w:rsidRPr="003C5329" w:rsidRDefault="00135458" w:rsidP="002A3E21">
            <w:pPr>
              <w:rPr>
                <w:b/>
              </w:rPr>
            </w:pPr>
            <w:r w:rsidRPr="003C5329">
              <w:rPr>
                <w:b/>
              </w:rPr>
              <w:t>S</w:t>
            </w:r>
            <w:r w:rsidR="000B72C7" w:rsidRPr="003C5329">
              <w:rPr>
                <w:b/>
              </w:rPr>
              <w:t>urname</w:t>
            </w:r>
            <w:r w:rsidRPr="003C5329">
              <w:rPr>
                <w:b/>
              </w:rPr>
              <w:t xml:space="preserve"> Name:</w:t>
            </w:r>
          </w:p>
        </w:tc>
      </w:tr>
      <w:tr w:rsidR="008E697C" w14:paraId="55A33760" w14:textId="77777777" w:rsidTr="00A57368">
        <w:tc>
          <w:tcPr>
            <w:tcW w:w="4531" w:type="dxa"/>
          </w:tcPr>
          <w:p w14:paraId="7835DB16" w14:textId="059D90B3" w:rsidR="008E697C" w:rsidRPr="003C5329" w:rsidRDefault="008E697C" w:rsidP="002A3E21">
            <w:pPr>
              <w:rPr>
                <w:b/>
              </w:rPr>
            </w:pPr>
            <w:r w:rsidRPr="003C5329">
              <w:rPr>
                <w:b/>
              </w:rPr>
              <w:t xml:space="preserve">Home </w:t>
            </w:r>
            <w:r w:rsidR="00E50F4E">
              <w:rPr>
                <w:b/>
              </w:rPr>
              <w:t>A</w:t>
            </w:r>
            <w:r w:rsidRPr="003C5329">
              <w:rPr>
                <w:b/>
              </w:rPr>
              <w:t>ddress:</w:t>
            </w:r>
          </w:p>
          <w:p w14:paraId="4522DD38" w14:textId="77777777" w:rsidR="008E697C" w:rsidRPr="003C5329" w:rsidRDefault="008E697C" w:rsidP="002A3E21">
            <w:pPr>
              <w:rPr>
                <w:b/>
              </w:rPr>
            </w:pPr>
          </w:p>
          <w:p w14:paraId="7FC77BEB" w14:textId="77777777" w:rsidR="008E697C" w:rsidRPr="003C5329" w:rsidRDefault="008E697C" w:rsidP="002A3E21">
            <w:pPr>
              <w:rPr>
                <w:b/>
              </w:rPr>
            </w:pPr>
          </w:p>
          <w:p w14:paraId="22E9DCD6" w14:textId="1E8D3161" w:rsidR="008E697C" w:rsidRPr="003C5329" w:rsidRDefault="008E697C" w:rsidP="002A3E21">
            <w:pPr>
              <w:rPr>
                <w:b/>
              </w:rPr>
            </w:pPr>
          </w:p>
        </w:tc>
        <w:tc>
          <w:tcPr>
            <w:tcW w:w="1479" w:type="dxa"/>
          </w:tcPr>
          <w:p w14:paraId="40EC8DFF" w14:textId="01EA4A1A" w:rsidR="008E697C" w:rsidRPr="003C5329" w:rsidRDefault="008E697C" w:rsidP="00891770">
            <w:pPr>
              <w:rPr>
                <w:b/>
              </w:rPr>
            </w:pPr>
            <w:r w:rsidRPr="003C5329">
              <w:rPr>
                <w:b/>
              </w:rPr>
              <w:t xml:space="preserve">Date of </w:t>
            </w:r>
            <w:r w:rsidR="00E50F4E">
              <w:rPr>
                <w:b/>
              </w:rPr>
              <w:t>B</w:t>
            </w:r>
            <w:r w:rsidRPr="003C5329">
              <w:rPr>
                <w:b/>
              </w:rPr>
              <w:t>irth:</w:t>
            </w:r>
          </w:p>
        </w:tc>
        <w:tc>
          <w:tcPr>
            <w:tcW w:w="1503" w:type="dxa"/>
            <w:gridSpan w:val="2"/>
          </w:tcPr>
          <w:p w14:paraId="4E103EC3" w14:textId="73D27B91" w:rsidR="008E697C" w:rsidRPr="003C5329" w:rsidRDefault="008E697C" w:rsidP="00891770">
            <w:pPr>
              <w:rPr>
                <w:b/>
              </w:rPr>
            </w:pPr>
            <w:r>
              <w:rPr>
                <w:b/>
              </w:rPr>
              <w:t>Gender:</w:t>
            </w:r>
          </w:p>
        </w:tc>
        <w:tc>
          <w:tcPr>
            <w:tcW w:w="1503" w:type="dxa"/>
          </w:tcPr>
          <w:p w14:paraId="00C9B7F7" w14:textId="767A4B4D" w:rsidR="008E697C" w:rsidRPr="003C5329" w:rsidRDefault="008E697C" w:rsidP="00891770">
            <w:pPr>
              <w:rPr>
                <w:b/>
              </w:rPr>
            </w:pPr>
            <w:r>
              <w:rPr>
                <w:b/>
              </w:rPr>
              <w:t>Ethnicity:</w:t>
            </w:r>
          </w:p>
        </w:tc>
      </w:tr>
      <w:tr w:rsidR="00891770" w14:paraId="3DE23847" w14:textId="77777777" w:rsidTr="00A57368">
        <w:tc>
          <w:tcPr>
            <w:tcW w:w="4531" w:type="dxa"/>
          </w:tcPr>
          <w:p w14:paraId="222DE6EF" w14:textId="7C287F8C" w:rsidR="00A57368" w:rsidRPr="00CD0F2F" w:rsidRDefault="00A57368" w:rsidP="002A3E21">
            <w:pPr>
              <w:rPr>
                <w:b/>
              </w:rPr>
            </w:pPr>
            <w:r w:rsidRPr="00CD0F2F">
              <w:rPr>
                <w:b/>
              </w:rPr>
              <w:t>Parent/carer’s Name:</w:t>
            </w:r>
          </w:p>
          <w:p w14:paraId="62F65431" w14:textId="77777777" w:rsidR="00A57368" w:rsidRPr="00CD0F2F" w:rsidRDefault="00A57368" w:rsidP="002A3E21">
            <w:pPr>
              <w:rPr>
                <w:b/>
              </w:rPr>
            </w:pPr>
          </w:p>
          <w:p w14:paraId="301E18DC" w14:textId="77777777" w:rsidR="00A57368" w:rsidRPr="00CD0F2F" w:rsidRDefault="00A57368" w:rsidP="002A3E21">
            <w:pPr>
              <w:rPr>
                <w:b/>
              </w:rPr>
            </w:pPr>
          </w:p>
          <w:p w14:paraId="23C2CEB7" w14:textId="3043F0EB" w:rsidR="00DA6B59" w:rsidRPr="00CD0F2F" w:rsidRDefault="00726AA2" w:rsidP="002A3E21">
            <w:pPr>
              <w:rPr>
                <w:b/>
              </w:rPr>
            </w:pPr>
            <w:r w:rsidRPr="00CD0F2F">
              <w:rPr>
                <w:b/>
              </w:rPr>
              <w:t>Contact number</w:t>
            </w:r>
            <w:r w:rsidR="00DA6B59" w:rsidRPr="00CD0F2F">
              <w:rPr>
                <w:b/>
              </w:rPr>
              <w:t>:</w:t>
            </w:r>
          </w:p>
          <w:p w14:paraId="05F84337" w14:textId="77777777" w:rsidR="00DA6B59" w:rsidRPr="00CD0F2F" w:rsidRDefault="00DA6B59" w:rsidP="002A3E21">
            <w:pPr>
              <w:rPr>
                <w:b/>
              </w:rPr>
            </w:pPr>
          </w:p>
          <w:p w14:paraId="5B4A1680" w14:textId="5D5BBBFD" w:rsidR="00891770" w:rsidRPr="003C5329" w:rsidRDefault="00726AA2" w:rsidP="002A3E21">
            <w:pPr>
              <w:rPr>
                <w:b/>
              </w:rPr>
            </w:pPr>
            <w:r w:rsidRPr="00CD0F2F">
              <w:rPr>
                <w:b/>
              </w:rPr>
              <w:t>Email</w:t>
            </w:r>
            <w:r w:rsidR="00891770" w:rsidRPr="00CD0F2F">
              <w:rPr>
                <w:b/>
              </w:rPr>
              <w:t>:</w:t>
            </w:r>
          </w:p>
          <w:p w14:paraId="444E1A58" w14:textId="77777777" w:rsidR="00891770" w:rsidRPr="003C5329" w:rsidRDefault="00891770" w:rsidP="002A3E21">
            <w:pPr>
              <w:rPr>
                <w:b/>
              </w:rPr>
            </w:pPr>
          </w:p>
          <w:p w14:paraId="035586C0" w14:textId="53223B5B" w:rsidR="00891770" w:rsidRPr="003C5329" w:rsidRDefault="00891770" w:rsidP="002A3E21">
            <w:pPr>
              <w:rPr>
                <w:b/>
              </w:rPr>
            </w:pPr>
          </w:p>
        </w:tc>
        <w:tc>
          <w:tcPr>
            <w:tcW w:w="2230" w:type="dxa"/>
            <w:gridSpan w:val="2"/>
          </w:tcPr>
          <w:p w14:paraId="7AFE3F68" w14:textId="3CC306C1" w:rsidR="00891770" w:rsidRPr="00CD0F2F" w:rsidRDefault="00A57368" w:rsidP="00A57368">
            <w:pPr>
              <w:rPr>
                <w:b/>
              </w:rPr>
            </w:pPr>
            <w:r w:rsidRPr="00CD0F2F">
              <w:rPr>
                <w:b/>
              </w:rPr>
              <w:t>Have parents given consent for this referral?</w:t>
            </w:r>
          </w:p>
        </w:tc>
        <w:tc>
          <w:tcPr>
            <w:tcW w:w="2255" w:type="dxa"/>
            <w:gridSpan w:val="2"/>
          </w:tcPr>
          <w:p w14:paraId="612BE838" w14:textId="7AC6E63F" w:rsidR="00DA6B59" w:rsidRPr="00CD0F2F" w:rsidRDefault="00A57368" w:rsidP="00344D7D">
            <w:pPr>
              <w:rPr>
                <w:b/>
              </w:rPr>
            </w:pPr>
            <w:r w:rsidRPr="00CD0F2F">
              <w:rPr>
                <w:b/>
              </w:rPr>
              <w:t>Is the child aware of the referral?</w:t>
            </w:r>
          </w:p>
          <w:p w14:paraId="66C92A5B" w14:textId="77777777" w:rsidR="00DA6B59" w:rsidRPr="00CD0F2F" w:rsidRDefault="00DA6B59" w:rsidP="00344D7D">
            <w:pPr>
              <w:rPr>
                <w:b/>
              </w:rPr>
            </w:pPr>
          </w:p>
          <w:p w14:paraId="4F099692" w14:textId="77777777" w:rsidR="00891770" w:rsidRPr="00CD0F2F" w:rsidRDefault="00891770" w:rsidP="00A57368">
            <w:pPr>
              <w:rPr>
                <w:b/>
              </w:rPr>
            </w:pPr>
          </w:p>
        </w:tc>
      </w:tr>
      <w:tr w:rsidR="00FF4A14" w14:paraId="5F7258F8" w14:textId="77777777" w:rsidTr="00CF22A0">
        <w:tc>
          <w:tcPr>
            <w:tcW w:w="9016" w:type="dxa"/>
            <w:gridSpan w:val="5"/>
          </w:tcPr>
          <w:p w14:paraId="63063304" w14:textId="77777777" w:rsidR="00FF4A14" w:rsidRPr="003C5329" w:rsidRDefault="00FF4A14" w:rsidP="00FF4A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329">
              <w:rPr>
                <w:rFonts w:ascii="Arial" w:hAnsi="Arial" w:cs="Arial"/>
                <w:b/>
                <w:sz w:val="20"/>
                <w:szCs w:val="20"/>
              </w:rPr>
              <w:t>GP Name:</w:t>
            </w:r>
          </w:p>
          <w:p w14:paraId="7FDFF9EA" w14:textId="77777777" w:rsidR="00FF4A14" w:rsidRDefault="00FF4A14" w:rsidP="00FF4A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838190" w14:textId="77777777" w:rsidR="00FF4A14" w:rsidRDefault="00FF4A14" w:rsidP="00FF4A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0E5F62" w14:textId="77777777" w:rsidR="00FF4A14" w:rsidRPr="003C5329" w:rsidRDefault="00FF4A14" w:rsidP="00FF4A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368">
              <w:rPr>
                <w:rFonts w:ascii="Arial" w:hAnsi="Arial" w:cs="Arial"/>
                <w:b/>
                <w:sz w:val="20"/>
                <w:szCs w:val="20"/>
              </w:rPr>
              <w:t>GP Address/Number:</w:t>
            </w:r>
          </w:p>
          <w:p w14:paraId="2CDD56BE" w14:textId="77777777" w:rsidR="00FF4A14" w:rsidRDefault="00FF4A14" w:rsidP="00344D7D">
            <w:pPr>
              <w:rPr>
                <w:b/>
                <w:highlight w:val="yellow"/>
              </w:rPr>
            </w:pPr>
          </w:p>
          <w:p w14:paraId="353C255E" w14:textId="42558B9E" w:rsidR="00FF4A14" w:rsidRPr="00A57368" w:rsidRDefault="00FF4A14" w:rsidP="00344D7D">
            <w:pPr>
              <w:rPr>
                <w:b/>
                <w:highlight w:val="yellow"/>
              </w:rPr>
            </w:pPr>
          </w:p>
        </w:tc>
      </w:tr>
      <w:tr w:rsidR="00344D7D" w14:paraId="0BCEDEBC" w14:textId="77777777" w:rsidTr="00B47589">
        <w:tc>
          <w:tcPr>
            <w:tcW w:w="9016" w:type="dxa"/>
            <w:gridSpan w:val="5"/>
          </w:tcPr>
          <w:p w14:paraId="1EF50042" w14:textId="3D4FD4DF" w:rsidR="00344D7D" w:rsidRDefault="00344D7D" w:rsidP="002A3E21">
            <w:r w:rsidRPr="003C5329">
              <w:rPr>
                <w:b/>
              </w:rPr>
              <w:t>Care plan information. Any other services involved?</w:t>
            </w:r>
            <w:r>
              <w:t xml:space="preserve"> </w:t>
            </w:r>
            <w:r w:rsidR="00E50F4E">
              <w:t>i.e.</w:t>
            </w:r>
            <w:r>
              <w:t>, social services, child protection, police, CAMHs.</w:t>
            </w:r>
          </w:p>
          <w:p w14:paraId="64997695" w14:textId="77777777" w:rsidR="00344D7D" w:rsidRDefault="00344D7D" w:rsidP="002A3E21"/>
          <w:p w14:paraId="2A25EBAC" w14:textId="58C04EBC" w:rsidR="00727235" w:rsidRDefault="00727235" w:rsidP="002A3E21"/>
        </w:tc>
      </w:tr>
      <w:tr w:rsidR="003C5329" w14:paraId="6431638B" w14:textId="77777777" w:rsidTr="00D60D5D">
        <w:tc>
          <w:tcPr>
            <w:tcW w:w="9016" w:type="dxa"/>
            <w:gridSpan w:val="5"/>
          </w:tcPr>
          <w:p w14:paraId="21E6AD5B" w14:textId="4F546972" w:rsidR="003C5329" w:rsidRPr="003C5329" w:rsidRDefault="003C5329" w:rsidP="003C53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329">
              <w:rPr>
                <w:rFonts w:ascii="Arial" w:hAnsi="Arial" w:cs="Arial"/>
                <w:b/>
                <w:sz w:val="20"/>
                <w:szCs w:val="20"/>
              </w:rPr>
              <w:t>Which Safeline service are you interested in referring to?</w:t>
            </w:r>
          </w:p>
          <w:p w14:paraId="299535AE" w14:textId="38514293" w:rsidR="003C5329" w:rsidRPr="00CD0F2F" w:rsidRDefault="00DA6B59" w:rsidP="003C5329">
            <w:pPr>
              <w:rPr>
                <w:rFonts w:ascii="Arial" w:hAnsi="Arial" w:cs="Arial"/>
                <w:sz w:val="20"/>
                <w:szCs w:val="20"/>
              </w:rPr>
            </w:pPr>
            <w:r w:rsidRPr="00CD0F2F">
              <w:rPr>
                <w:rFonts w:ascii="Arial" w:hAnsi="Arial" w:cs="Arial"/>
                <w:sz w:val="20"/>
                <w:szCs w:val="20"/>
              </w:rPr>
              <w:t>□ Young</w:t>
            </w:r>
            <w:r w:rsidR="003C5329" w:rsidRPr="00CD0F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0F2F">
              <w:rPr>
                <w:rFonts w:ascii="Arial" w:hAnsi="Arial" w:cs="Arial"/>
                <w:sz w:val="20"/>
                <w:szCs w:val="20"/>
              </w:rPr>
              <w:t>People’s Projects (holiday and peer support)</w:t>
            </w:r>
            <w:r w:rsidR="001B1DA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0B7854" w14:textId="1A4ADD97" w:rsidR="003C5329" w:rsidRPr="00CD0F2F" w:rsidRDefault="00DA6B59" w:rsidP="003C5329">
            <w:pPr>
              <w:rPr>
                <w:rFonts w:ascii="Arial" w:hAnsi="Arial" w:cs="Arial"/>
                <w:sz w:val="20"/>
                <w:szCs w:val="20"/>
              </w:rPr>
            </w:pPr>
            <w:r w:rsidRPr="00CD0F2F">
              <w:rPr>
                <w:rFonts w:ascii="Arial" w:hAnsi="Arial" w:cs="Arial"/>
                <w:sz w:val="20"/>
                <w:szCs w:val="20"/>
              </w:rPr>
              <w:t>□ One</w:t>
            </w:r>
            <w:r w:rsidR="003C5329" w:rsidRPr="00CD0F2F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CD0F2F">
              <w:rPr>
                <w:rFonts w:ascii="Arial" w:hAnsi="Arial" w:cs="Arial"/>
                <w:sz w:val="20"/>
                <w:szCs w:val="20"/>
              </w:rPr>
              <w:t>One Safer Relationships Course</w:t>
            </w:r>
            <w:r w:rsidR="001B1DA0">
              <w:rPr>
                <w:rFonts w:ascii="Arial" w:hAnsi="Arial" w:cs="Arial"/>
                <w:sz w:val="20"/>
                <w:szCs w:val="20"/>
              </w:rPr>
              <w:t>.</w:t>
            </w:r>
            <w:r w:rsidR="00627F51">
              <w:rPr>
                <w:rFonts w:ascii="Arial" w:hAnsi="Arial" w:cs="Arial"/>
                <w:sz w:val="20"/>
                <w:szCs w:val="20"/>
              </w:rPr>
              <w:br/>
            </w:r>
            <w:r w:rsidR="00107096" w:rsidRPr="00CD0F2F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FE6E30">
              <w:rPr>
                <w:rFonts w:ascii="Arial" w:hAnsi="Arial" w:cs="Arial"/>
                <w:sz w:val="20"/>
                <w:szCs w:val="20"/>
              </w:rPr>
              <w:t xml:space="preserve">One to One </w:t>
            </w:r>
            <w:r w:rsidR="00107096">
              <w:rPr>
                <w:rFonts w:ascii="Arial" w:hAnsi="Arial" w:cs="Arial"/>
                <w:sz w:val="20"/>
                <w:szCs w:val="20"/>
              </w:rPr>
              <w:t xml:space="preserve">Prevention Course. </w:t>
            </w:r>
          </w:p>
          <w:p w14:paraId="5C3921D6" w14:textId="2073CFA1" w:rsidR="003C5329" w:rsidRPr="003C5329" w:rsidRDefault="00DA6B59" w:rsidP="003C5329">
            <w:pPr>
              <w:rPr>
                <w:rFonts w:ascii="Arial" w:hAnsi="Arial" w:cs="Arial"/>
                <w:sz w:val="20"/>
                <w:szCs w:val="20"/>
              </w:rPr>
            </w:pPr>
            <w:r w:rsidRPr="00CD0F2F">
              <w:rPr>
                <w:rFonts w:ascii="Arial" w:hAnsi="Arial" w:cs="Arial"/>
                <w:sz w:val="20"/>
                <w:szCs w:val="20"/>
              </w:rPr>
              <w:t>□ Individual</w:t>
            </w:r>
            <w:r w:rsidR="003C5329" w:rsidRPr="00CD0F2F">
              <w:rPr>
                <w:rFonts w:ascii="Arial" w:hAnsi="Arial" w:cs="Arial"/>
                <w:sz w:val="20"/>
                <w:szCs w:val="20"/>
              </w:rPr>
              <w:t xml:space="preserve"> Therapeutic Counselling / Therapy</w:t>
            </w:r>
            <w:r w:rsidR="001B1DA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49D8AC" w14:textId="15F11F3E" w:rsidR="003C5329" w:rsidRDefault="00DA6B59" w:rsidP="003C5329">
            <w:pPr>
              <w:rPr>
                <w:rFonts w:ascii="Arial" w:hAnsi="Arial" w:cs="Arial"/>
                <w:sz w:val="20"/>
                <w:szCs w:val="20"/>
              </w:rPr>
            </w:pPr>
            <w:r w:rsidRPr="003C5329">
              <w:rPr>
                <w:rFonts w:ascii="Arial" w:hAnsi="Arial" w:cs="Arial"/>
                <w:sz w:val="20"/>
                <w:szCs w:val="20"/>
              </w:rPr>
              <w:t>□ ISVA</w:t>
            </w:r>
            <w:r w:rsidR="003C5329" w:rsidRPr="003C5329">
              <w:rPr>
                <w:rFonts w:ascii="Arial" w:hAnsi="Arial" w:cs="Arial"/>
                <w:sz w:val="20"/>
                <w:szCs w:val="20"/>
              </w:rPr>
              <w:t xml:space="preserve"> (Independent Sexual Violence Advisor)</w:t>
            </w:r>
            <w:r w:rsidR="001B1DA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DD0C65" w14:textId="07DA570A" w:rsidR="00727235" w:rsidRPr="003C5329" w:rsidRDefault="00727235" w:rsidP="003C53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329" w14:paraId="233A1608" w14:textId="77777777" w:rsidTr="007F7E29">
        <w:tc>
          <w:tcPr>
            <w:tcW w:w="9016" w:type="dxa"/>
            <w:gridSpan w:val="5"/>
          </w:tcPr>
          <w:p w14:paraId="77495544" w14:textId="1A0E0EAC" w:rsidR="00727235" w:rsidRDefault="003C5329" w:rsidP="003C5329">
            <w:r w:rsidRPr="003C5329">
              <w:rPr>
                <w:b/>
              </w:rPr>
              <w:t xml:space="preserve">Personal Care </w:t>
            </w:r>
            <w:r w:rsidR="00E50F4E">
              <w:rPr>
                <w:b/>
              </w:rPr>
              <w:t>N</w:t>
            </w:r>
            <w:r w:rsidRPr="003C5329">
              <w:rPr>
                <w:b/>
              </w:rPr>
              <w:t>eeds:</w:t>
            </w:r>
            <w:r>
              <w:t xml:space="preserve"> Allergies, disabilities, </w:t>
            </w:r>
            <w:r w:rsidR="009C1523">
              <w:t>m</w:t>
            </w:r>
            <w:r>
              <w:t>edication, behavioural needs</w:t>
            </w:r>
          </w:p>
          <w:p w14:paraId="4C756010" w14:textId="77777777" w:rsidR="003C5329" w:rsidRDefault="003C5329" w:rsidP="003C5329"/>
          <w:p w14:paraId="3701F343" w14:textId="20E7D6E8" w:rsidR="003C5329" w:rsidRDefault="003C5329" w:rsidP="003C5329"/>
          <w:p w14:paraId="2A97F90C" w14:textId="60DE21D0" w:rsidR="003C5329" w:rsidRDefault="003C5329" w:rsidP="003C5329"/>
        </w:tc>
      </w:tr>
    </w:tbl>
    <w:p w14:paraId="4BE64EBC" w14:textId="02F825DE" w:rsidR="00F8365F" w:rsidRPr="00F8365F" w:rsidRDefault="008D61C8" w:rsidP="00F8365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2FE060" wp14:editId="6765B579">
                <wp:simplePos x="0" y="0"/>
                <wp:positionH relativeFrom="column">
                  <wp:posOffset>-295275</wp:posOffset>
                </wp:positionH>
                <wp:positionV relativeFrom="paragraph">
                  <wp:posOffset>-657225</wp:posOffset>
                </wp:positionV>
                <wp:extent cx="1619250" cy="67627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D6274" w14:textId="1BA4443B" w:rsidR="00B36355" w:rsidRDefault="00B36355" w:rsidP="00FF4A14">
                            <w:pPr>
                              <w:pStyle w:val="Subtitl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FE0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25pt;margin-top:-51.75pt;width:127.5pt;height: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7hR9wEAAM0DAAAOAAAAZHJzL2Uyb0RvYy54bWysU8tu2zAQvBfoPxC817IFP2LBcpAmTVEg&#10;TQuk/YA1RVlESS5L0pbSr++SchyjvRXVgeBqydmd2eHmejCaHaUPCm3NZ5MpZ9IKbJTd1/z7t/t3&#10;V5yFCLYBjVbW/FkGfr19+2bTu0qW2KFupGcEYkPVu5p3MbqqKILopIEwQSctJVv0BiKFfl80HnpC&#10;N7oop9Nl0aNvnEchQ6C/d2OSbzN+20oRv7RtkJHpmlNvMa8+r7u0FtsNVHsPrlPi1Ab8QxcGlKWi&#10;Z6g7iMAOXv0FZZTwGLCNE4GmwLZVQmYOxGY2/YPNUwdOZi4kTnBnmcL/gxWPxyf31bM4vMeBBphJ&#10;BPeA4kdgFm87sHt54z32nYSGCs+SZEXvQnW6mqQOVUggu/4zNjRkOETMQEPrTVKFeDJCpwE8n0WX&#10;Q2QilVzO1uWCUoJyy9WyXC1yCahebjsf4keJhqVNzT0NNaPD8SHE1A1UL0dSMYv3Sus8WG1ZX/P1&#10;olzkCxcZoyL5TitT86tp+kYnJJIfbJMvR1B63FMBbU+sE9GRchx2Ax1M7HfYPBN/j6O/6D3QpkP/&#10;i7OevFXz8PMAXnKmP1nScD2bz5MZczBfrEoK/GVmd5kBKwiq5pGzcXsbs4FHrjekdauyDK+dnHol&#10;z2R1Tv5OpryM86nXV7j9DQAA//8DAFBLAwQUAAYACAAAACEAgRhbK9wAAAAKAQAADwAAAGRycy9k&#10;b3ducmV2LnhtbEyPTU/DMAyG70j8h8hI3LZknxql6YRAXEEMmLSb13htReNUTbaWf485we2x/Or1&#10;43w7+lZdqI9NYAuzqQFFXAbXcGXh4/15sgEVE7LDNjBZ+KYI2+L6KsfMhYHf6LJLlZISjhlaqFPq&#10;Mq1jWZPHOA0dsexOofeYZOwr7XocpNy3em7MWntsWC7U2NFjTeXX7uwtfL6cDvulea2e/Kobwmg0&#10;+ztt7e3N+HAPKtGY/sLwqy/qUIjTMZzZRdVamCzXK4kKzMxCSCJzsxE4WlgY0EWu/79Q/AAAAP//&#10;AwBQSwECLQAUAAYACAAAACEAtoM4kv4AAADhAQAAEwAAAAAAAAAAAAAAAAAAAAAAW0NvbnRlbnRf&#10;VHlwZXNdLnhtbFBLAQItABQABgAIAAAAIQA4/SH/1gAAAJQBAAALAAAAAAAAAAAAAAAAAC8BAABf&#10;cmVscy8ucmVsc1BLAQItABQABgAIAAAAIQBNT7hR9wEAAM0DAAAOAAAAAAAAAAAAAAAAAC4CAABk&#10;cnMvZTJvRG9jLnhtbFBLAQItABQABgAIAAAAIQCBGFsr3AAAAAoBAAAPAAAAAAAAAAAAAAAAAFEE&#10;AABkcnMvZG93bnJldi54bWxQSwUGAAAAAAQABADzAAAAWgUAAAAA&#10;" filled="f" stroked="f">
                <v:textbox>
                  <w:txbxContent>
                    <w:p w14:paraId="411D6274" w14:textId="1BA4443B" w:rsidR="00B36355" w:rsidRDefault="00B36355" w:rsidP="00FF4A14">
                      <w:pPr>
                        <w:pStyle w:val="Subtitle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C1523" w:rsidRPr="003C5329" w14:paraId="423D7270" w14:textId="77777777" w:rsidTr="003C5329">
        <w:tc>
          <w:tcPr>
            <w:tcW w:w="9016" w:type="dxa"/>
            <w:gridSpan w:val="2"/>
          </w:tcPr>
          <w:p w14:paraId="7D84FBAC" w14:textId="1BECE545" w:rsidR="009C1523" w:rsidRPr="00A17314" w:rsidRDefault="009C1523" w:rsidP="009C1523">
            <w:pPr>
              <w:rPr>
                <w:b/>
              </w:rPr>
            </w:pPr>
            <w:r w:rsidRPr="00A17314">
              <w:rPr>
                <w:b/>
              </w:rPr>
              <w:lastRenderedPageBreak/>
              <w:t>Reason for Referral</w:t>
            </w:r>
            <w:r w:rsidR="00E50F4E">
              <w:rPr>
                <w:b/>
              </w:rPr>
              <w:t>:</w:t>
            </w:r>
            <w:r w:rsidRPr="00A17314">
              <w:rPr>
                <w:b/>
              </w:rPr>
              <w:t xml:space="preserve"> </w:t>
            </w:r>
            <w:r w:rsidR="00E50F4E" w:rsidRPr="00A17314">
              <w:rPr>
                <w:b/>
              </w:rPr>
              <w:t>i.e.</w:t>
            </w:r>
            <w:r w:rsidRPr="00A17314">
              <w:rPr>
                <w:b/>
              </w:rPr>
              <w:t xml:space="preserve"> significant events.</w:t>
            </w:r>
          </w:p>
          <w:p w14:paraId="3B531BEC" w14:textId="77777777" w:rsidR="009C1523" w:rsidRPr="00A17314" w:rsidRDefault="009C1523" w:rsidP="009C1523">
            <w:pPr>
              <w:rPr>
                <w:b/>
              </w:rPr>
            </w:pPr>
          </w:p>
          <w:p w14:paraId="3986F57D" w14:textId="2027EC37" w:rsidR="009C1523" w:rsidRPr="00A17314" w:rsidRDefault="009C1523" w:rsidP="009C1523">
            <w:pPr>
              <w:rPr>
                <w:b/>
              </w:rPr>
            </w:pPr>
          </w:p>
          <w:p w14:paraId="369DC908" w14:textId="5E360395" w:rsidR="00A17314" w:rsidRPr="00A17314" w:rsidRDefault="00A17314" w:rsidP="009C1523">
            <w:pPr>
              <w:rPr>
                <w:b/>
              </w:rPr>
            </w:pPr>
          </w:p>
          <w:p w14:paraId="59345680" w14:textId="47E75181" w:rsidR="00A17314" w:rsidRPr="00A17314" w:rsidRDefault="00A17314" w:rsidP="009C1523">
            <w:pPr>
              <w:rPr>
                <w:b/>
              </w:rPr>
            </w:pPr>
          </w:p>
          <w:p w14:paraId="65C54182" w14:textId="5B6F16B4" w:rsidR="00A17314" w:rsidRPr="00A17314" w:rsidRDefault="00A17314" w:rsidP="009C1523">
            <w:pPr>
              <w:rPr>
                <w:b/>
              </w:rPr>
            </w:pPr>
          </w:p>
          <w:p w14:paraId="74920CC5" w14:textId="77777777" w:rsidR="009C1523" w:rsidRDefault="009C1523" w:rsidP="009C1523">
            <w:pPr>
              <w:rPr>
                <w:b/>
              </w:rPr>
            </w:pPr>
          </w:p>
          <w:p w14:paraId="16553ABA" w14:textId="77777777" w:rsidR="00727235" w:rsidRDefault="00727235" w:rsidP="009C1523">
            <w:pPr>
              <w:rPr>
                <w:b/>
              </w:rPr>
            </w:pPr>
          </w:p>
          <w:p w14:paraId="70E2A76A" w14:textId="2200DE19" w:rsidR="00727235" w:rsidRPr="00A17314" w:rsidRDefault="00727235" w:rsidP="009C1523">
            <w:pPr>
              <w:rPr>
                <w:b/>
              </w:rPr>
            </w:pPr>
          </w:p>
        </w:tc>
      </w:tr>
      <w:tr w:rsidR="003C5329" w:rsidRPr="003C5329" w14:paraId="29FD279C" w14:textId="77777777" w:rsidTr="003C5329">
        <w:tc>
          <w:tcPr>
            <w:tcW w:w="9016" w:type="dxa"/>
            <w:gridSpan w:val="2"/>
          </w:tcPr>
          <w:p w14:paraId="0101509F" w14:textId="77777777" w:rsidR="003C5329" w:rsidRPr="00A17314" w:rsidRDefault="003C5329" w:rsidP="0075747D">
            <w:pPr>
              <w:rPr>
                <w:b/>
              </w:rPr>
            </w:pPr>
            <w:r w:rsidRPr="00A17314">
              <w:rPr>
                <w:b/>
              </w:rPr>
              <w:t>Any other Information you feel is approp</w:t>
            </w:r>
            <w:r w:rsidR="009C1523" w:rsidRPr="00A17314">
              <w:rPr>
                <w:b/>
              </w:rPr>
              <w:t>riate:</w:t>
            </w:r>
          </w:p>
          <w:p w14:paraId="5717DE57" w14:textId="77777777" w:rsidR="009C1523" w:rsidRPr="00A17314" w:rsidRDefault="009C1523" w:rsidP="0075747D">
            <w:pPr>
              <w:rPr>
                <w:b/>
              </w:rPr>
            </w:pPr>
          </w:p>
          <w:p w14:paraId="6D6EE0E5" w14:textId="77777777" w:rsidR="009C1523" w:rsidRPr="00A17314" w:rsidRDefault="009C1523" w:rsidP="0075747D">
            <w:pPr>
              <w:rPr>
                <w:b/>
              </w:rPr>
            </w:pPr>
          </w:p>
          <w:p w14:paraId="6853065A" w14:textId="77777777" w:rsidR="009C1523" w:rsidRPr="00A17314" w:rsidRDefault="009C1523" w:rsidP="0075747D">
            <w:pPr>
              <w:rPr>
                <w:b/>
              </w:rPr>
            </w:pPr>
          </w:p>
          <w:p w14:paraId="0DF95251" w14:textId="77777777" w:rsidR="009C1523" w:rsidRPr="00A17314" w:rsidRDefault="009C1523" w:rsidP="0075747D">
            <w:pPr>
              <w:rPr>
                <w:b/>
              </w:rPr>
            </w:pPr>
          </w:p>
          <w:p w14:paraId="1DCC9103" w14:textId="77777777" w:rsidR="009C1523" w:rsidRPr="00A17314" w:rsidRDefault="009C1523" w:rsidP="0075747D">
            <w:pPr>
              <w:rPr>
                <w:b/>
              </w:rPr>
            </w:pPr>
          </w:p>
          <w:p w14:paraId="30AAF81C" w14:textId="68CD0F30" w:rsidR="009C1523" w:rsidRPr="00A17314" w:rsidRDefault="009C1523" w:rsidP="0075747D">
            <w:pPr>
              <w:rPr>
                <w:b/>
              </w:rPr>
            </w:pPr>
          </w:p>
        </w:tc>
      </w:tr>
      <w:tr w:rsidR="00A17314" w:rsidRPr="003C5329" w14:paraId="5D095177" w14:textId="77777777" w:rsidTr="003C5329">
        <w:tc>
          <w:tcPr>
            <w:tcW w:w="9016" w:type="dxa"/>
            <w:gridSpan w:val="2"/>
          </w:tcPr>
          <w:p w14:paraId="7F8DAAB5" w14:textId="497DAF5C" w:rsidR="00A17314" w:rsidRPr="00A17314" w:rsidRDefault="00A17314" w:rsidP="00A17314">
            <w:pPr>
              <w:rPr>
                <w:rFonts w:ascii="Arial" w:hAnsi="Arial" w:cs="Arial"/>
                <w:sz w:val="20"/>
                <w:szCs w:val="20"/>
              </w:rPr>
            </w:pPr>
            <w:r w:rsidRPr="00A17314">
              <w:rPr>
                <w:rFonts w:ascii="Arial" w:hAnsi="Arial" w:cs="Arial"/>
                <w:b/>
                <w:sz w:val="20"/>
                <w:szCs w:val="20"/>
              </w:rPr>
              <w:t xml:space="preserve">Risk Assessment: </w:t>
            </w:r>
            <w:r w:rsidRPr="00A17314">
              <w:rPr>
                <w:rFonts w:ascii="Arial" w:hAnsi="Arial" w:cs="Arial"/>
                <w:sz w:val="20"/>
                <w:szCs w:val="20"/>
              </w:rPr>
              <w:t xml:space="preserve">Please include risk to self (e.g. </w:t>
            </w:r>
            <w:r w:rsidR="008D61C8">
              <w:rPr>
                <w:rFonts w:ascii="Arial" w:hAnsi="Arial" w:cs="Arial"/>
                <w:sz w:val="20"/>
                <w:szCs w:val="20"/>
              </w:rPr>
              <w:t>d</w:t>
            </w:r>
            <w:r w:rsidRPr="00A17314">
              <w:rPr>
                <w:rFonts w:ascii="Arial" w:hAnsi="Arial" w:cs="Arial"/>
                <w:sz w:val="20"/>
                <w:szCs w:val="20"/>
              </w:rPr>
              <w:t xml:space="preserve">rug &amp; alcohol misuse; self-harm; </w:t>
            </w:r>
            <w:r w:rsidR="008D61C8">
              <w:rPr>
                <w:rFonts w:ascii="Arial" w:hAnsi="Arial" w:cs="Arial"/>
                <w:sz w:val="20"/>
                <w:szCs w:val="20"/>
              </w:rPr>
              <w:t>s</w:t>
            </w:r>
            <w:r w:rsidRPr="00A17314">
              <w:rPr>
                <w:rFonts w:ascii="Arial" w:hAnsi="Arial" w:cs="Arial"/>
                <w:sz w:val="20"/>
                <w:szCs w:val="20"/>
              </w:rPr>
              <w:t xml:space="preserve">uicide) and </w:t>
            </w:r>
            <w:r w:rsidR="008D61C8">
              <w:rPr>
                <w:rFonts w:ascii="Arial" w:hAnsi="Arial" w:cs="Arial"/>
                <w:sz w:val="20"/>
                <w:szCs w:val="20"/>
              </w:rPr>
              <w:t>r</w:t>
            </w:r>
            <w:r w:rsidRPr="00A17314">
              <w:rPr>
                <w:rFonts w:ascii="Arial" w:hAnsi="Arial" w:cs="Arial"/>
                <w:sz w:val="20"/>
                <w:szCs w:val="20"/>
              </w:rPr>
              <w:t>isk to others.</w:t>
            </w:r>
          </w:p>
          <w:p w14:paraId="78DAD06B" w14:textId="77777777" w:rsidR="00A17314" w:rsidRPr="00A17314" w:rsidRDefault="00A17314" w:rsidP="00A173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F2ECC4" w14:textId="77777777" w:rsidR="00A17314" w:rsidRPr="00A17314" w:rsidRDefault="00A17314" w:rsidP="00A17314">
            <w:pPr>
              <w:rPr>
                <w:rFonts w:ascii="Arial" w:hAnsi="Arial" w:cs="Arial"/>
                <w:sz w:val="20"/>
                <w:szCs w:val="20"/>
              </w:rPr>
            </w:pPr>
            <w:r w:rsidRPr="00A17314">
              <w:rPr>
                <w:rFonts w:ascii="Arial" w:hAnsi="Arial" w:cs="Arial"/>
                <w:sz w:val="20"/>
                <w:szCs w:val="20"/>
              </w:rPr>
              <w:br/>
              <w:t>Are there any Lone Working risks with this Child/Young person?</w:t>
            </w:r>
          </w:p>
          <w:p w14:paraId="65009808" w14:textId="77777777" w:rsidR="00727235" w:rsidRDefault="00727235" w:rsidP="00A173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CE4FB" w14:textId="11C59C0F" w:rsidR="00A17314" w:rsidRPr="00A17314" w:rsidRDefault="00A17314" w:rsidP="00A17314">
            <w:r w:rsidRPr="00A17314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CD5B12" w:rsidRPr="003C5329" w14:paraId="2857256F" w14:textId="77777777" w:rsidTr="003C5329">
        <w:tc>
          <w:tcPr>
            <w:tcW w:w="9016" w:type="dxa"/>
            <w:gridSpan w:val="2"/>
          </w:tcPr>
          <w:p w14:paraId="1892F7F1" w14:textId="2D5AE5FD" w:rsidR="00CD5B12" w:rsidRPr="008E697C" w:rsidRDefault="00CD5B12" w:rsidP="00CD5B12">
            <w:pPr>
              <w:rPr>
                <w:b/>
              </w:rPr>
            </w:pPr>
            <w:r w:rsidRPr="008E697C">
              <w:rPr>
                <w:b/>
              </w:rPr>
              <w:t>This referral has been discussed with the young person, they are aware of the contents and understand the referral has been made to Safeline.  Pleas</w:t>
            </w:r>
            <w:r w:rsidR="008E697C" w:rsidRPr="008E697C">
              <w:rPr>
                <w:b/>
              </w:rPr>
              <w:t xml:space="preserve">e be aware we may contact parents </w:t>
            </w:r>
            <w:r w:rsidR="00726AA2" w:rsidRPr="008E697C">
              <w:rPr>
                <w:b/>
              </w:rPr>
              <w:t>in regard</w:t>
            </w:r>
            <w:r w:rsidR="00726AA2">
              <w:rPr>
                <w:b/>
              </w:rPr>
              <w:t>s to</w:t>
            </w:r>
            <w:r w:rsidR="008E697C" w:rsidRPr="008E697C">
              <w:rPr>
                <w:b/>
              </w:rPr>
              <w:t xml:space="preserve"> this referral.</w:t>
            </w:r>
          </w:p>
          <w:p w14:paraId="593E8C2D" w14:textId="77777777" w:rsidR="00CD5B12" w:rsidRDefault="00CD5B12" w:rsidP="00CD5B12"/>
          <w:p w14:paraId="4F9479F5" w14:textId="77777777" w:rsidR="00CD5B12" w:rsidRDefault="00CD5B12" w:rsidP="00CD5B12">
            <w:r>
              <w:t>Signed (referrer)…………………………………………………..   Print name ………………………………………………..</w:t>
            </w:r>
          </w:p>
          <w:p w14:paraId="0E177D28" w14:textId="77777777" w:rsidR="00CD5B12" w:rsidRDefault="00CD5B12" w:rsidP="00CD5B12"/>
          <w:p w14:paraId="36291025" w14:textId="67E607F9" w:rsidR="00CD5B12" w:rsidRDefault="00CD5B12" w:rsidP="00CD5B12">
            <w:r>
              <w:t>Signed (young person) ………………………………………..   Print name …………………………………………………</w:t>
            </w:r>
          </w:p>
          <w:p w14:paraId="7ECCC21B" w14:textId="103F802B" w:rsidR="00FF4A14" w:rsidRDefault="00FF4A14" w:rsidP="00CD5B12"/>
          <w:p w14:paraId="6F24BCEC" w14:textId="63712FDF" w:rsidR="00FF4A14" w:rsidRDefault="00FF4A14" w:rsidP="00CD5B12">
            <w:r w:rsidRPr="00CD0F2F">
              <w:t>Signed (Parent)…………………………………………………..    Print name ………………………………………………..</w:t>
            </w:r>
          </w:p>
          <w:p w14:paraId="5A8E837C" w14:textId="1E4E6B14" w:rsidR="00CD5B12" w:rsidRPr="00A17314" w:rsidRDefault="00CD5B12" w:rsidP="00A173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697C" w:rsidRPr="003C5329" w14:paraId="07129667" w14:textId="77777777" w:rsidTr="00CE6864">
        <w:tc>
          <w:tcPr>
            <w:tcW w:w="4508" w:type="dxa"/>
          </w:tcPr>
          <w:p w14:paraId="016140CC" w14:textId="77777777" w:rsidR="008E697C" w:rsidRPr="008E697C" w:rsidRDefault="008E697C" w:rsidP="008E69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97C">
              <w:rPr>
                <w:rFonts w:ascii="Arial" w:hAnsi="Arial" w:cs="Arial"/>
                <w:b/>
                <w:sz w:val="20"/>
                <w:szCs w:val="20"/>
              </w:rPr>
              <w:t>Return to:</w:t>
            </w:r>
          </w:p>
          <w:p w14:paraId="0AFF7E65" w14:textId="77777777" w:rsidR="008E697C" w:rsidRPr="008E697C" w:rsidRDefault="008E697C" w:rsidP="008E69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97C">
              <w:rPr>
                <w:rFonts w:ascii="Arial" w:hAnsi="Arial" w:cs="Arial"/>
                <w:b/>
                <w:sz w:val="20"/>
                <w:szCs w:val="20"/>
              </w:rPr>
              <w:t>Safeline</w:t>
            </w:r>
          </w:p>
          <w:p w14:paraId="06A0A996" w14:textId="77777777" w:rsidR="008E697C" w:rsidRPr="008E697C" w:rsidRDefault="008E697C" w:rsidP="008E69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97C">
              <w:rPr>
                <w:rFonts w:ascii="Arial" w:hAnsi="Arial" w:cs="Arial"/>
                <w:b/>
                <w:sz w:val="20"/>
                <w:szCs w:val="20"/>
              </w:rPr>
              <w:t>6a New Street</w:t>
            </w:r>
          </w:p>
          <w:p w14:paraId="5C9683A5" w14:textId="77777777" w:rsidR="008E697C" w:rsidRPr="008E697C" w:rsidRDefault="008E697C" w:rsidP="008E69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97C">
              <w:rPr>
                <w:rFonts w:ascii="Arial" w:hAnsi="Arial" w:cs="Arial"/>
                <w:b/>
                <w:sz w:val="20"/>
                <w:szCs w:val="20"/>
              </w:rPr>
              <w:t>Warwick</w:t>
            </w:r>
          </w:p>
          <w:p w14:paraId="19919CCD" w14:textId="15453037" w:rsidR="008E697C" w:rsidRPr="008E697C" w:rsidRDefault="008E697C" w:rsidP="008E69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97C">
              <w:rPr>
                <w:rFonts w:ascii="Arial" w:hAnsi="Arial" w:cs="Arial"/>
                <w:b/>
                <w:sz w:val="20"/>
                <w:szCs w:val="20"/>
              </w:rPr>
              <w:t>CV34 4RX</w:t>
            </w:r>
          </w:p>
        </w:tc>
        <w:tc>
          <w:tcPr>
            <w:tcW w:w="4508" w:type="dxa"/>
          </w:tcPr>
          <w:p w14:paraId="42F2AA16" w14:textId="316A0D2D" w:rsidR="008E697C" w:rsidRPr="008E697C" w:rsidRDefault="008E697C" w:rsidP="008E69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97C">
              <w:rPr>
                <w:rFonts w:ascii="Arial" w:hAnsi="Arial" w:cs="Arial"/>
                <w:b/>
                <w:sz w:val="20"/>
                <w:szCs w:val="20"/>
              </w:rPr>
              <w:t>Tel: 01926 402498</w:t>
            </w:r>
          </w:p>
          <w:p w14:paraId="02F70C69" w14:textId="056E1918" w:rsidR="00CD0F2F" w:rsidRPr="00CD0F2F" w:rsidRDefault="00FF4A14" w:rsidP="008E697C">
            <w:pPr>
              <w:rPr>
                <w:rFonts w:ascii="Arial" w:hAnsi="Arial" w:cs="Arial"/>
                <w:b/>
                <w:color w:val="0000FF" w:themeColor="hyperlink"/>
                <w:sz w:val="20"/>
                <w:szCs w:val="20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E</w:t>
            </w:r>
            <w:r w:rsidRPr="008E697C">
              <w:rPr>
                <w:rFonts w:ascii="Arial" w:hAnsi="Arial" w:cs="Arial"/>
                <w:b/>
                <w:sz w:val="20"/>
                <w:szCs w:val="20"/>
                <w:lang w:val="fr-FR"/>
              </w:rPr>
              <w:t>-mail :</w:t>
            </w:r>
            <w:r w:rsidR="008E697C" w:rsidRPr="008E697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hyperlink r:id="rId8" w:history="1">
              <w:r w:rsidR="00727235" w:rsidRPr="00527C01">
                <w:rPr>
                  <w:rStyle w:val="Hyperlink"/>
                  <w:rFonts w:ascii="Arial" w:hAnsi="Arial" w:cs="Arial"/>
                  <w:b/>
                  <w:sz w:val="20"/>
                  <w:szCs w:val="20"/>
                  <w:lang w:val="fr-FR"/>
                </w:rPr>
                <w:t>office@safeline.org.uk</w:t>
              </w:r>
            </w:hyperlink>
            <w:r w:rsidR="00CD0F2F">
              <w:rPr>
                <w:rStyle w:val="Hyperlink"/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</w:p>
          <w:p w14:paraId="7157E4A4" w14:textId="77777777" w:rsidR="00727235" w:rsidRPr="008E697C" w:rsidRDefault="00727235" w:rsidP="008E697C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6EA9E712" w14:textId="4F370428" w:rsidR="00FF4A14" w:rsidRPr="008E697C" w:rsidRDefault="008E697C" w:rsidP="00FF4A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0F2F">
              <w:rPr>
                <w:rFonts w:ascii="Arial" w:hAnsi="Arial" w:cs="Arial"/>
                <w:b/>
                <w:sz w:val="20"/>
                <w:szCs w:val="20"/>
              </w:rPr>
              <w:t>Website:</w:t>
            </w:r>
            <w:r w:rsidR="00FF4A14" w:rsidRPr="00CD0F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9" w:history="1">
              <w:r w:rsidR="00C012A8" w:rsidRPr="0087690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www.safeline.org.uk</w:t>
              </w:r>
            </w:hyperlink>
            <w:r w:rsidR="00C012A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FF4A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tblpY="29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F4A14" w:rsidRPr="00F45566" w14:paraId="17A96EBE" w14:textId="77777777" w:rsidTr="00FF4A14">
        <w:tc>
          <w:tcPr>
            <w:tcW w:w="4508" w:type="dxa"/>
            <w:shd w:val="clear" w:color="auto" w:fill="BFBFBF" w:themeFill="background1" w:themeFillShade="BF"/>
          </w:tcPr>
          <w:p w14:paraId="1D9C33A2" w14:textId="77777777" w:rsidR="00FF4A14" w:rsidRPr="00F45566" w:rsidRDefault="00FF4A14" w:rsidP="00FF4A14">
            <w:pPr>
              <w:pStyle w:val="Footer"/>
              <w:jc w:val="center"/>
              <w:rPr>
                <w:b/>
              </w:rPr>
            </w:pPr>
            <w:r w:rsidRPr="00F45566">
              <w:rPr>
                <w:b/>
              </w:rPr>
              <w:t>Office Use Only:</w:t>
            </w:r>
          </w:p>
        </w:tc>
        <w:tc>
          <w:tcPr>
            <w:tcW w:w="4508" w:type="dxa"/>
            <w:shd w:val="clear" w:color="auto" w:fill="auto"/>
          </w:tcPr>
          <w:p w14:paraId="0C75A0E0" w14:textId="77777777" w:rsidR="00FF4A14" w:rsidRPr="00760EC2" w:rsidRDefault="00FF4A14" w:rsidP="00FF4A14">
            <w:pPr>
              <w:pStyle w:val="Footer"/>
            </w:pPr>
            <w:r w:rsidRPr="00760EC2">
              <w:t>Client ID Number:</w:t>
            </w:r>
          </w:p>
        </w:tc>
      </w:tr>
      <w:tr w:rsidR="00FF4A14" w14:paraId="2E4DDEA0" w14:textId="77777777" w:rsidTr="00FF4A14">
        <w:tc>
          <w:tcPr>
            <w:tcW w:w="4508" w:type="dxa"/>
          </w:tcPr>
          <w:p w14:paraId="5A0A3FCB" w14:textId="1BEF5D99" w:rsidR="00FF4A14" w:rsidRDefault="00726AA2" w:rsidP="00FF4A14">
            <w:pPr>
              <w:pStyle w:val="Footer"/>
            </w:pPr>
            <w:r>
              <w:t>Start date:</w:t>
            </w:r>
          </w:p>
        </w:tc>
        <w:tc>
          <w:tcPr>
            <w:tcW w:w="4508" w:type="dxa"/>
          </w:tcPr>
          <w:p w14:paraId="563E479B" w14:textId="77777777" w:rsidR="00FF4A14" w:rsidRDefault="00FF4A14" w:rsidP="00FF4A14">
            <w:pPr>
              <w:pStyle w:val="Footer"/>
            </w:pPr>
            <w:r>
              <w:t>One to One Mentor:</w:t>
            </w:r>
          </w:p>
        </w:tc>
      </w:tr>
      <w:tr w:rsidR="00FF4A14" w14:paraId="31441613" w14:textId="77777777" w:rsidTr="00FF4A14">
        <w:tc>
          <w:tcPr>
            <w:tcW w:w="4508" w:type="dxa"/>
          </w:tcPr>
          <w:p w14:paraId="7C626761" w14:textId="64EBB5C6" w:rsidR="00FF4A14" w:rsidRDefault="00726AA2" w:rsidP="00FF4A14">
            <w:pPr>
              <w:pStyle w:val="Footer"/>
            </w:pPr>
            <w:r>
              <w:t>End date:</w:t>
            </w:r>
          </w:p>
        </w:tc>
        <w:tc>
          <w:tcPr>
            <w:tcW w:w="4508" w:type="dxa"/>
          </w:tcPr>
          <w:p w14:paraId="6624EA79" w14:textId="48E669FC" w:rsidR="00FF4A14" w:rsidRDefault="00FF4A14" w:rsidP="00FF4A14">
            <w:pPr>
              <w:pStyle w:val="Footer"/>
            </w:pPr>
          </w:p>
        </w:tc>
      </w:tr>
    </w:tbl>
    <w:p w14:paraId="5F59E15A" w14:textId="7D19FF30" w:rsidR="009C1523" w:rsidRDefault="009C1523" w:rsidP="00265F29">
      <w:pPr>
        <w:tabs>
          <w:tab w:val="left" w:pos="975"/>
        </w:tabs>
      </w:pPr>
    </w:p>
    <w:p w14:paraId="7DDDF9C5" w14:textId="20D23A86" w:rsidR="00760EC2" w:rsidRDefault="00760EC2" w:rsidP="00FF4A14">
      <w:pPr>
        <w:tabs>
          <w:tab w:val="left" w:pos="975"/>
        </w:tabs>
      </w:pPr>
    </w:p>
    <w:p w14:paraId="3C1BE552" w14:textId="0DB3DE2A" w:rsidR="00FF4A14" w:rsidRDefault="00FF4A14" w:rsidP="00FF4A14">
      <w:pPr>
        <w:tabs>
          <w:tab w:val="left" w:pos="975"/>
        </w:tabs>
      </w:pPr>
    </w:p>
    <w:p w14:paraId="485EB717" w14:textId="77777777" w:rsidR="00726AA2" w:rsidRPr="00F8365F" w:rsidRDefault="00726AA2" w:rsidP="00FF4A14">
      <w:pPr>
        <w:tabs>
          <w:tab w:val="left" w:pos="975"/>
        </w:tabs>
      </w:pPr>
    </w:p>
    <w:sectPr w:rsidR="00726AA2" w:rsidRPr="00F8365F" w:rsidSect="00265F29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813E0" w14:textId="77777777" w:rsidR="001E7317" w:rsidRDefault="001E7317" w:rsidP="002A3E21">
      <w:pPr>
        <w:spacing w:after="0" w:line="240" w:lineRule="auto"/>
      </w:pPr>
      <w:r>
        <w:separator/>
      </w:r>
    </w:p>
  </w:endnote>
  <w:endnote w:type="continuationSeparator" w:id="0">
    <w:p w14:paraId="6BFE6CD9" w14:textId="77777777" w:rsidR="001E7317" w:rsidRDefault="001E7317" w:rsidP="002A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7AFE4" w14:textId="77777777" w:rsidR="00F45566" w:rsidRDefault="00F45566">
    <w:pPr>
      <w:pStyle w:val="Footer"/>
    </w:pPr>
  </w:p>
  <w:p w14:paraId="20990348" w14:textId="77777777" w:rsidR="00F45566" w:rsidRDefault="00F45566">
    <w:pPr>
      <w:pStyle w:val="Footer"/>
    </w:pPr>
  </w:p>
  <w:p w14:paraId="387D99B8" w14:textId="399895AE" w:rsidR="00A1089F" w:rsidRDefault="00F45566">
    <w:pPr>
      <w:pStyle w:val="Footer"/>
    </w:pPr>
    <w:r>
      <w:tab/>
      <w:t xml:space="preserve">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C9F9" w14:textId="1440BBD6" w:rsidR="00A1089F" w:rsidRDefault="00A1089F">
    <w:pPr>
      <w:pStyle w:val="Footer"/>
    </w:pPr>
  </w:p>
  <w:p w14:paraId="79F91237" w14:textId="77777777" w:rsidR="00A1089F" w:rsidRDefault="00A10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8E0B6" w14:textId="77777777" w:rsidR="001E7317" w:rsidRDefault="001E7317" w:rsidP="002A3E21">
      <w:pPr>
        <w:spacing w:after="0" w:line="240" w:lineRule="auto"/>
      </w:pPr>
      <w:r>
        <w:separator/>
      </w:r>
    </w:p>
  </w:footnote>
  <w:footnote w:type="continuationSeparator" w:id="0">
    <w:p w14:paraId="6F452A4F" w14:textId="77777777" w:rsidR="001E7317" w:rsidRDefault="001E7317" w:rsidP="002A3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4928959B8C9B460F8B8D0AA62D50AD78"/>
      </w:placeholder>
      <w:temporary/>
      <w:showingPlcHdr/>
      <w15:appearance w15:val="hidden"/>
    </w:sdtPr>
    <w:sdtContent>
      <w:p w14:paraId="77043168" w14:textId="77777777" w:rsidR="00265F29" w:rsidRDefault="00265F29">
        <w:pPr>
          <w:pStyle w:val="Header"/>
        </w:pPr>
        <w:r>
          <w:t>[Type here]</w:t>
        </w:r>
      </w:p>
    </w:sdtContent>
  </w:sdt>
  <w:p w14:paraId="08FC98AE" w14:textId="46E526A2" w:rsidR="00A1089F" w:rsidRDefault="00A1089F" w:rsidP="00A1089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AB8B" w14:textId="6A22B016" w:rsidR="00FF4A14" w:rsidRPr="008D61C8" w:rsidRDefault="00FF4A14" w:rsidP="00FF4A14">
    <w:pPr>
      <w:spacing w:line="240" w:lineRule="auto"/>
      <w:jc w:val="center"/>
      <w:rPr>
        <w:b/>
        <w:sz w:val="28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8497E35" wp14:editId="0841110E">
          <wp:simplePos x="0" y="0"/>
          <wp:positionH relativeFrom="column">
            <wp:posOffset>5078236</wp:posOffset>
          </wp:positionH>
          <wp:positionV relativeFrom="paragraph">
            <wp:posOffset>-258234</wp:posOffset>
          </wp:positionV>
          <wp:extent cx="1393825" cy="4635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8D61C8">
      <w:rPr>
        <w:b/>
        <w:sz w:val="28"/>
        <w:szCs w:val="32"/>
      </w:rPr>
      <w:t>EDUCATION &amp; PREVENTION SERVICES REFERRAL FORM</w:t>
    </w:r>
  </w:p>
  <w:p w14:paraId="1106D368" w14:textId="77777777" w:rsidR="00FF4A14" w:rsidRPr="0051753A" w:rsidRDefault="00FF4A14" w:rsidP="00FF4A14">
    <w:pPr>
      <w:spacing w:line="240" w:lineRule="auto"/>
      <w:jc w:val="center"/>
      <w:rPr>
        <w:b/>
        <w:sz w:val="32"/>
        <w:szCs w:val="32"/>
      </w:rPr>
    </w:pPr>
    <w:r>
      <w:rPr>
        <w:rFonts w:ascii="Arial" w:hAnsi="Arial" w:cs="Arial"/>
        <w:b/>
        <w:color w:val="FF0000"/>
        <w:szCs w:val="28"/>
      </w:rPr>
      <w:t>Please complete ALL fields</w:t>
    </w:r>
  </w:p>
  <w:p w14:paraId="47D0EEFE" w14:textId="4DE90370" w:rsidR="00FF4A14" w:rsidRPr="008D61C8" w:rsidRDefault="00FF4A14" w:rsidP="00FF4A14">
    <w:pPr>
      <w:tabs>
        <w:tab w:val="left" w:pos="782"/>
        <w:tab w:val="center" w:pos="4513"/>
      </w:tabs>
      <w:rPr>
        <w:sz w:val="20"/>
      </w:rPr>
    </w:pPr>
    <w:r>
      <w:tab/>
    </w:r>
    <w:r w:rsidR="00265F29">
      <w:tab/>
    </w:r>
  </w:p>
  <w:p w14:paraId="60394FDF" w14:textId="60C8C88A" w:rsidR="00265F29" w:rsidRDefault="00265F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6D"/>
    <w:rsid w:val="0000446D"/>
    <w:rsid w:val="000B72C7"/>
    <w:rsid w:val="00107096"/>
    <w:rsid w:val="00135458"/>
    <w:rsid w:val="001B1DA0"/>
    <w:rsid w:val="001E7317"/>
    <w:rsid w:val="0022662C"/>
    <w:rsid w:val="002631C2"/>
    <w:rsid w:val="00265F29"/>
    <w:rsid w:val="00284C48"/>
    <w:rsid w:val="002A3E21"/>
    <w:rsid w:val="00305A4A"/>
    <w:rsid w:val="00344D7D"/>
    <w:rsid w:val="003701DB"/>
    <w:rsid w:val="003C5329"/>
    <w:rsid w:val="004610B2"/>
    <w:rsid w:val="0048231D"/>
    <w:rsid w:val="0051753A"/>
    <w:rsid w:val="00627F51"/>
    <w:rsid w:val="00725026"/>
    <w:rsid w:val="00726AA2"/>
    <w:rsid w:val="00727235"/>
    <w:rsid w:val="00733865"/>
    <w:rsid w:val="00760EC2"/>
    <w:rsid w:val="00891770"/>
    <w:rsid w:val="008D61C8"/>
    <w:rsid w:val="008E697C"/>
    <w:rsid w:val="009772E9"/>
    <w:rsid w:val="009C1523"/>
    <w:rsid w:val="00A1089F"/>
    <w:rsid w:val="00A17314"/>
    <w:rsid w:val="00A42B43"/>
    <w:rsid w:val="00A57368"/>
    <w:rsid w:val="00AA34B6"/>
    <w:rsid w:val="00B32771"/>
    <w:rsid w:val="00B36355"/>
    <w:rsid w:val="00C012A8"/>
    <w:rsid w:val="00CD0F2F"/>
    <w:rsid w:val="00CD5B12"/>
    <w:rsid w:val="00D42F44"/>
    <w:rsid w:val="00DA6B59"/>
    <w:rsid w:val="00E50F4E"/>
    <w:rsid w:val="00EC6A6F"/>
    <w:rsid w:val="00F45566"/>
    <w:rsid w:val="00F8365F"/>
    <w:rsid w:val="00F85BD8"/>
    <w:rsid w:val="00FC76BF"/>
    <w:rsid w:val="00FE6E30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CF62D"/>
  <w15:docId w15:val="{B55D88FC-7258-4C7E-B9B7-D2EC00BF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4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E21"/>
  </w:style>
  <w:style w:type="paragraph" w:styleId="Footer">
    <w:name w:val="footer"/>
    <w:basedOn w:val="Normal"/>
    <w:link w:val="FooterChar"/>
    <w:uiPriority w:val="99"/>
    <w:unhideWhenUsed/>
    <w:rsid w:val="002A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E21"/>
  </w:style>
  <w:style w:type="character" w:styleId="Hyperlink">
    <w:name w:val="Hyperlink"/>
    <w:basedOn w:val="DefaultParagraphFont"/>
    <w:uiPriority w:val="99"/>
    <w:unhideWhenUsed/>
    <w:rsid w:val="00FF4A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A1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A1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F4A1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afeline.org.u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feline.org.u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28959B8C9B460F8B8D0AA62D50A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484C9-4E2E-4804-BBB7-F30B1F0F3FAA}"/>
      </w:docPartPr>
      <w:docPartBody>
        <w:p w:rsidR="006426D7" w:rsidRDefault="00A164CD" w:rsidP="00A164CD">
          <w:pPr>
            <w:pStyle w:val="4928959B8C9B460F8B8D0AA62D50AD7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CD"/>
    <w:rsid w:val="001B05CD"/>
    <w:rsid w:val="004809CC"/>
    <w:rsid w:val="006426D7"/>
    <w:rsid w:val="00A1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28959B8C9B460F8B8D0AA62D50AD78">
    <w:name w:val="4928959B8C9B460F8B8D0AA62D50AD78"/>
    <w:rsid w:val="00A164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7C1B52716224DB26A4728BB0E75AC" ma:contentTypeVersion="19" ma:contentTypeDescription="Create a new document." ma:contentTypeScope="" ma:versionID="c5bc6035f3a0ff6d5aead7febf1a00f4">
  <xsd:schema xmlns:xsd="http://www.w3.org/2001/XMLSchema" xmlns:xs="http://www.w3.org/2001/XMLSchema" xmlns:p="http://schemas.microsoft.com/office/2006/metadata/properties" xmlns:ns2="2364fa91-812d-4d46-a2b0-77644af9b02f" xmlns:ns3="c9499f1c-c40d-4520-b545-ac81677a1eae" targetNamespace="http://schemas.microsoft.com/office/2006/metadata/properties" ma:root="true" ma:fieldsID="a858465c0233adab065d96f34be9756b" ns2:_="" ns3:_="">
    <xsd:import namespace="2364fa91-812d-4d46-a2b0-77644af9b02f"/>
    <xsd:import namespace="c9499f1c-c40d-4520-b545-ac81677a1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fa91-812d-4d46-a2b0-77644af9b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dd17b5-f6e9-4179-bc90-ad28fa7eb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99f1c-c40d-4520-b545-ac81677a1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53fb9a-b1cc-4a4d-9d0f-77325fe15522}" ma:internalName="TaxCatchAll" ma:showField="CatchAllData" ma:web="c9499f1c-c40d-4520-b545-ac81677a1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64fa91-812d-4d46-a2b0-77644af9b02f">
      <Terms xmlns="http://schemas.microsoft.com/office/infopath/2007/PartnerControls"/>
    </lcf76f155ced4ddcb4097134ff3c332f>
    <TaxCatchAll xmlns="c9499f1c-c40d-4520-b545-ac81677a1eae" xsi:nil="true"/>
    <DateandTime xmlns="2364fa91-812d-4d46-a2b0-77644af9b02f" xsi:nil="true"/>
  </documentManagement>
</p:properties>
</file>

<file path=customXml/itemProps1.xml><?xml version="1.0" encoding="utf-8"?>
<ds:datastoreItem xmlns:ds="http://schemas.openxmlformats.org/officeDocument/2006/customXml" ds:itemID="{E5ED899E-0441-45C5-88F8-AC33D165AE10}"/>
</file>

<file path=customXml/itemProps2.xml><?xml version="1.0" encoding="utf-8"?>
<ds:datastoreItem xmlns:ds="http://schemas.openxmlformats.org/officeDocument/2006/customXml" ds:itemID="{3E99F230-8A37-41B0-BD55-ECFCB774A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53BDCA-5E65-49FC-B42F-13614CF3FA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Safeline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Kelsey</dc:creator>
  <cp:keywords/>
  <dc:description/>
  <cp:lastModifiedBy>Jas Sandher</cp:lastModifiedBy>
  <cp:revision>12</cp:revision>
  <cp:lastPrinted>2021-08-13T10:54:00Z</cp:lastPrinted>
  <dcterms:created xsi:type="dcterms:W3CDTF">2021-08-13T11:06:00Z</dcterms:created>
  <dcterms:modified xsi:type="dcterms:W3CDTF">2023-09-18T12:28:00Z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0x0101003BCEE30576AD984EB9746389BF0BBD41</vt:lpwstr>
  </property>
</Properties>
</file>