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EC9E" w14:textId="3235D095" w:rsidR="00F52231" w:rsidRDefault="00910C85" w:rsidP="003B1C6E">
      <w:pPr>
        <w:tabs>
          <w:tab w:val="left" w:pos="240"/>
          <w:tab w:val="center" w:pos="4513"/>
        </w:tabs>
        <w:spacing w:after="0"/>
        <w:jc w:val="center"/>
        <w:rPr>
          <w:rFonts w:ascii="Arial Rounded MT Bold" w:hAnsi="Arial Rounded MT Bold"/>
          <w:color w:val="009999"/>
          <w:sz w:val="28"/>
          <w:szCs w:val="28"/>
        </w:rPr>
      </w:pPr>
      <w:r>
        <w:rPr>
          <w:noProof/>
        </w:rPr>
        <w:pict w14:anchorId="4564D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1" type="#_x0000_t75" alt="A blue and white logo&#10;&#10;AI-generated content may be incorrect." style="position:absolute;left:0;text-align:left;margin-left:8.1pt;margin-top:.15pt;width:30pt;height:53.15pt;z-index:1;visibility:visible;mso-wrap-style:square;mso-wrap-distance-left:9pt;mso-wrap-distance-top:0;mso-wrap-distance-right:9pt;mso-wrap-distance-bottom:0;mso-position-horizontal-relative:margin;mso-position-vertical-relative:margin;mso-width-relative:margin;mso-height-relative:margin">
            <v:imagedata r:id="rId10" o:title="A blue and white logo&#10;&#10;AI-generated content may be incorrect"/>
            <w10:wrap type="square" anchorx="margin" anchory="margin"/>
          </v:shape>
        </w:pict>
      </w:r>
      <w:r w:rsidR="00F52231">
        <w:rPr>
          <w:rFonts w:ascii="Arial Rounded MT Bold" w:hAnsi="Arial Rounded MT Bold"/>
          <w:color w:val="009999"/>
          <w:sz w:val="28"/>
          <w:szCs w:val="28"/>
        </w:rPr>
        <w:t>PRIVATE AND CONFIDENTIAL</w:t>
      </w:r>
    </w:p>
    <w:p w14:paraId="6AE25644" w14:textId="77777777" w:rsidR="00F52231" w:rsidRDefault="00F52231" w:rsidP="00F52231">
      <w:pPr>
        <w:tabs>
          <w:tab w:val="left" w:pos="240"/>
          <w:tab w:val="center" w:pos="4513"/>
        </w:tabs>
        <w:spacing w:after="0"/>
        <w:jc w:val="center"/>
        <w:rPr>
          <w:rFonts w:ascii="Arial Rounded MT Bold" w:hAnsi="Arial Rounded MT Bold"/>
          <w:color w:val="009999"/>
          <w:sz w:val="28"/>
          <w:szCs w:val="28"/>
        </w:rPr>
      </w:pPr>
      <w:r w:rsidRPr="00520086">
        <w:rPr>
          <w:rFonts w:ascii="Arial Rounded MT Bold" w:hAnsi="Arial Rounded MT Bold"/>
          <w:color w:val="009999"/>
          <w:sz w:val="28"/>
          <w:szCs w:val="28"/>
        </w:rPr>
        <w:t>SELF REFERRAL FORM</w:t>
      </w:r>
    </w:p>
    <w:p w14:paraId="08146BFD" w14:textId="77777777" w:rsidR="006F75AA" w:rsidRPr="00611558" w:rsidRDefault="00F52231" w:rsidP="00E87CD2">
      <w:pPr>
        <w:tabs>
          <w:tab w:val="left" w:pos="240"/>
          <w:tab w:val="left" w:pos="1665"/>
          <w:tab w:val="left" w:pos="2100"/>
          <w:tab w:val="center" w:pos="4513"/>
          <w:tab w:val="center" w:pos="5233"/>
        </w:tabs>
        <w:jc w:val="center"/>
        <w:rPr>
          <w:rFonts w:ascii="Arial Rounded MT Bold" w:hAnsi="Arial Rounded MT Bold"/>
          <w:color w:val="339966"/>
          <w:sz w:val="28"/>
          <w:szCs w:val="28"/>
        </w:rPr>
      </w:pPr>
      <w:r>
        <w:rPr>
          <w:rFonts w:ascii="Arial Rounded MT Bold" w:hAnsi="Arial Rounded MT Bold"/>
          <w:color w:val="009999"/>
          <w:sz w:val="28"/>
          <w:szCs w:val="28"/>
        </w:rPr>
        <w:t>TELEPHONE AND ONLINE COUNSELLING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692"/>
        <w:gridCol w:w="1702"/>
        <w:gridCol w:w="1278"/>
        <w:gridCol w:w="1027"/>
        <w:gridCol w:w="3223"/>
      </w:tblGrid>
      <w:tr w:rsidR="000D1B68" w:rsidRPr="00520086" w14:paraId="1A3D806D" w14:textId="77777777" w:rsidTr="008F7348">
        <w:trPr>
          <w:trHeight w:val="654"/>
        </w:trPr>
        <w:tc>
          <w:tcPr>
            <w:tcW w:w="1212" w:type="pct"/>
            <w:shd w:val="clear" w:color="auto" w:fill="auto"/>
          </w:tcPr>
          <w:p w14:paraId="127F7100" w14:textId="77777777" w:rsidR="00B57699" w:rsidRPr="00E87CD2" w:rsidRDefault="00F9629E" w:rsidP="00E836FA">
            <w:pPr>
              <w:spacing w:after="0" w:line="240" w:lineRule="auto"/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F</w:t>
            </w:r>
            <w:r w:rsidR="00B57699" w:rsidRPr="00E87CD2">
              <w:rPr>
                <w:sz w:val="24"/>
                <w:szCs w:val="24"/>
              </w:rPr>
              <w:t>IRST NAME</w:t>
            </w:r>
          </w:p>
          <w:p w14:paraId="3DD06E39" w14:textId="77777777" w:rsidR="00B57699" w:rsidRPr="00E87CD2" w:rsidRDefault="00B57699" w:rsidP="00A049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14:paraId="002162B8" w14:textId="77777777" w:rsidR="004A0ADF" w:rsidRPr="00E87CD2" w:rsidRDefault="00B57699" w:rsidP="007C1B65">
            <w:pPr>
              <w:spacing w:after="0" w:line="240" w:lineRule="auto"/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LAST NAME</w:t>
            </w:r>
          </w:p>
        </w:tc>
        <w:tc>
          <w:tcPr>
            <w:tcW w:w="1102" w:type="pct"/>
            <w:gridSpan w:val="2"/>
            <w:shd w:val="clear" w:color="auto" w:fill="auto"/>
          </w:tcPr>
          <w:p w14:paraId="1BD4D070" w14:textId="77777777" w:rsidR="00B57699" w:rsidRPr="00E87CD2" w:rsidRDefault="00B57699" w:rsidP="00E836FA">
            <w:pPr>
              <w:spacing w:after="0" w:line="240" w:lineRule="auto"/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DATE OF BIRTH</w:t>
            </w:r>
          </w:p>
          <w:p w14:paraId="4E4D16E1" w14:textId="77777777" w:rsidR="004A0ADF" w:rsidRPr="00E87CD2" w:rsidRDefault="004A0ADF" w:rsidP="00E83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7E7394D2" w14:textId="77777777" w:rsidR="00B57699" w:rsidRPr="00E87CD2" w:rsidRDefault="00B57699" w:rsidP="00E836FA">
            <w:pPr>
              <w:spacing w:after="0" w:line="240" w:lineRule="auto"/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TODAYS DATE</w:t>
            </w:r>
          </w:p>
          <w:p w14:paraId="33212963" w14:textId="77777777" w:rsidR="004A0ADF" w:rsidRPr="00E87CD2" w:rsidRDefault="004A0ADF" w:rsidP="00E836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7699" w:rsidRPr="00E836FA" w14:paraId="4256DC79" w14:textId="77777777" w:rsidTr="00E87CD2">
        <w:trPr>
          <w:trHeight w:val="552"/>
        </w:trPr>
        <w:tc>
          <w:tcPr>
            <w:tcW w:w="2968" w:type="pct"/>
            <w:gridSpan w:val="4"/>
            <w:shd w:val="clear" w:color="auto" w:fill="auto"/>
          </w:tcPr>
          <w:p w14:paraId="137E5A29" w14:textId="77777777" w:rsidR="00CE09EB" w:rsidRDefault="00B57699" w:rsidP="00E87CD2">
            <w:pPr>
              <w:spacing w:after="0"/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ADDRESS</w:t>
            </w:r>
            <w:r w:rsidR="00CE09EB" w:rsidRPr="00E87CD2">
              <w:rPr>
                <w:sz w:val="24"/>
                <w:szCs w:val="24"/>
              </w:rPr>
              <w:t xml:space="preserve"> </w:t>
            </w:r>
          </w:p>
          <w:p w14:paraId="0A99711A" w14:textId="77777777" w:rsidR="00E87CD2" w:rsidRDefault="00E87CD2" w:rsidP="00E87CD2">
            <w:pPr>
              <w:spacing w:after="0"/>
              <w:rPr>
                <w:sz w:val="24"/>
                <w:szCs w:val="24"/>
              </w:rPr>
            </w:pPr>
          </w:p>
          <w:p w14:paraId="447497AF" w14:textId="472AAFCD" w:rsidR="00E87CD2" w:rsidRPr="00E87CD2" w:rsidRDefault="00E87CD2" w:rsidP="00E87CD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32" w:type="pct"/>
            <w:gridSpan w:val="2"/>
            <w:shd w:val="clear" w:color="auto" w:fill="auto"/>
          </w:tcPr>
          <w:p w14:paraId="47EBF65B" w14:textId="7C421E67" w:rsidR="00B57699" w:rsidRPr="00E87CD2" w:rsidRDefault="00CE09EB" w:rsidP="00E215FA">
            <w:pPr>
              <w:tabs>
                <w:tab w:val="left" w:pos="3288"/>
              </w:tabs>
              <w:spacing w:after="0"/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Is it ok to contact you by post?</w:t>
            </w:r>
            <w:r w:rsidR="00FC7290">
              <w:rPr>
                <w:sz w:val="24"/>
                <w:szCs w:val="24"/>
              </w:rPr>
              <w:tab/>
            </w:r>
            <w:r w:rsidR="003B1C6E" w:rsidRPr="00E87CD2">
              <w:rPr>
                <w:b/>
                <w:bCs/>
                <w:sz w:val="24"/>
                <w:szCs w:val="24"/>
              </w:rPr>
              <w:t>Y</w:t>
            </w:r>
            <w:r w:rsidR="3AA3DD2B" w:rsidRPr="00E87CD2">
              <w:rPr>
                <w:b/>
                <w:bCs/>
                <w:sz w:val="24"/>
                <w:szCs w:val="24"/>
              </w:rPr>
              <w:t>es</w:t>
            </w:r>
            <w:r w:rsidR="003B1C6E" w:rsidRPr="00E87CD2">
              <w:rPr>
                <w:b/>
                <w:bCs/>
                <w:sz w:val="24"/>
                <w:szCs w:val="24"/>
              </w:rPr>
              <w:t>/N</w:t>
            </w:r>
            <w:r w:rsidR="1B3C03AC" w:rsidRPr="00E87CD2">
              <w:rPr>
                <w:b/>
                <w:bCs/>
                <w:sz w:val="24"/>
                <w:szCs w:val="24"/>
              </w:rPr>
              <w:t>o</w:t>
            </w:r>
          </w:p>
        </w:tc>
      </w:tr>
      <w:tr w:rsidR="00B57699" w:rsidRPr="00E836FA" w14:paraId="75B7C659" w14:textId="77777777" w:rsidTr="01645D90">
        <w:trPr>
          <w:trHeight w:val="689"/>
        </w:trPr>
        <w:tc>
          <w:tcPr>
            <w:tcW w:w="2968" w:type="pct"/>
            <w:gridSpan w:val="4"/>
            <w:shd w:val="clear" w:color="auto" w:fill="auto"/>
          </w:tcPr>
          <w:p w14:paraId="1954D883" w14:textId="77777777" w:rsidR="004A0ADF" w:rsidRPr="00E87CD2" w:rsidRDefault="00B57699" w:rsidP="00E836FA">
            <w:pPr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EMAIL</w:t>
            </w:r>
            <w:r w:rsidR="00CE09EB" w:rsidRPr="00E87CD2">
              <w:rPr>
                <w:sz w:val="24"/>
                <w:szCs w:val="24"/>
              </w:rPr>
              <w:t xml:space="preserve"> </w:t>
            </w:r>
            <w:r w:rsidR="00F36A9B" w:rsidRPr="00E87CD2">
              <w:rPr>
                <w:i/>
                <w:iCs/>
                <w:sz w:val="24"/>
                <w:szCs w:val="24"/>
              </w:rPr>
              <w:t>(</w:t>
            </w:r>
            <w:r w:rsidR="00CE09EB" w:rsidRPr="00E87CD2">
              <w:rPr>
                <w:bCs/>
                <w:i/>
                <w:iCs/>
                <w:sz w:val="24"/>
                <w:szCs w:val="24"/>
              </w:rPr>
              <w:t>This is Safeline’s preferred method)</w:t>
            </w:r>
          </w:p>
        </w:tc>
        <w:tc>
          <w:tcPr>
            <w:tcW w:w="2032" w:type="pct"/>
            <w:gridSpan w:val="2"/>
            <w:shd w:val="clear" w:color="auto" w:fill="auto"/>
          </w:tcPr>
          <w:p w14:paraId="6702E929" w14:textId="0A2C0918" w:rsidR="0093234B" w:rsidRPr="00E87CD2" w:rsidRDefault="00CE09EB" w:rsidP="00215B3B">
            <w:pPr>
              <w:tabs>
                <w:tab w:val="left" w:pos="3288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Is it ok to contact you by email</w:t>
            </w:r>
            <w:r w:rsidR="00B57699" w:rsidRPr="00E87CD2">
              <w:rPr>
                <w:sz w:val="24"/>
                <w:szCs w:val="24"/>
              </w:rPr>
              <w:t>?</w:t>
            </w:r>
            <w:r w:rsidR="00215B3B">
              <w:rPr>
                <w:sz w:val="24"/>
                <w:szCs w:val="24"/>
              </w:rPr>
              <w:tab/>
            </w:r>
            <w:r w:rsidRPr="00E87CD2">
              <w:rPr>
                <w:b/>
                <w:bCs/>
                <w:sz w:val="24"/>
                <w:szCs w:val="24"/>
              </w:rPr>
              <w:t>Y</w:t>
            </w:r>
            <w:r w:rsidR="5D2B6D70" w:rsidRPr="00E87CD2">
              <w:rPr>
                <w:b/>
                <w:bCs/>
                <w:sz w:val="24"/>
                <w:szCs w:val="24"/>
              </w:rPr>
              <w:t>es</w:t>
            </w:r>
            <w:r w:rsidR="02910FFE" w:rsidRPr="5DAEEA3F">
              <w:rPr>
                <w:b/>
                <w:bCs/>
                <w:sz w:val="24"/>
                <w:szCs w:val="24"/>
              </w:rPr>
              <w:t>/</w:t>
            </w:r>
            <w:r w:rsidRPr="00E87CD2">
              <w:rPr>
                <w:b/>
                <w:bCs/>
                <w:sz w:val="24"/>
                <w:szCs w:val="24"/>
              </w:rPr>
              <w:t>N</w:t>
            </w:r>
            <w:r w:rsidR="2A666E40" w:rsidRPr="00E87CD2">
              <w:rPr>
                <w:b/>
                <w:bCs/>
                <w:sz w:val="24"/>
                <w:szCs w:val="24"/>
              </w:rPr>
              <w:t>o</w:t>
            </w:r>
          </w:p>
        </w:tc>
      </w:tr>
      <w:tr w:rsidR="00675F83" w:rsidRPr="00E836FA" w14:paraId="09E64BA9" w14:textId="77777777" w:rsidTr="01645D90">
        <w:trPr>
          <w:trHeight w:val="732"/>
        </w:trPr>
        <w:tc>
          <w:tcPr>
            <w:tcW w:w="2968" w:type="pct"/>
            <w:gridSpan w:val="4"/>
            <w:shd w:val="clear" w:color="auto" w:fill="auto"/>
          </w:tcPr>
          <w:p w14:paraId="26413939" w14:textId="77777777" w:rsidR="00675F83" w:rsidRPr="00E87CD2" w:rsidRDefault="00675F83" w:rsidP="003B1C6E">
            <w:pPr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PHONE NUMBER</w:t>
            </w:r>
            <w:r w:rsidR="00CE09EB" w:rsidRPr="00E87CD2">
              <w:rPr>
                <w:sz w:val="24"/>
                <w:szCs w:val="24"/>
              </w:rPr>
              <w:t xml:space="preserve"> </w:t>
            </w:r>
            <w:r w:rsidR="00CE09EB" w:rsidRPr="00E87CD2">
              <w:rPr>
                <w:i/>
                <w:iCs/>
                <w:sz w:val="24"/>
                <w:szCs w:val="24"/>
              </w:rPr>
              <w:t>(Safeline does not send text messages)</w:t>
            </w:r>
          </w:p>
        </w:tc>
        <w:tc>
          <w:tcPr>
            <w:tcW w:w="2032" w:type="pct"/>
            <w:gridSpan w:val="2"/>
            <w:shd w:val="clear" w:color="auto" w:fill="auto"/>
          </w:tcPr>
          <w:p w14:paraId="2F3D00F9" w14:textId="041FC20C" w:rsidR="00675F83" w:rsidRPr="00E87CD2" w:rsidRDefault="00CE09EB" w:rsidP="00E215FA">
            <w:pPr>
              <w:tabs>
                <w:tab w:val="left" w:pos="3288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Is it ok to phone this number?</w:t>
            </w:r>
            <w:r w:rsidR="00215B3B">
              <w:rPr>
                <w:sz w:val="24"/>
                <w:szCs w:val="24"/>
              </w:rPr>
              <w:tab/>
            </w:r>
            <w:r w:rsidR="00675F83" w:rsidRPr="00E87CD2">
              <w:rPr>
                <w:b/>
                <w:bCs/>
                <w:sz w:val="24"/>
                <w:szCs w:val="24"/>
              </w:rPr>
              <w:t>Y</w:t>
            </w:r>
            <w:r w:rsidR="322F0F43" w:rsidRPr="00E87CD2">
              <w:rPr>
                <w:b/>
                <w:bCs/>
                <w:sz w:val="24"/>
                <w:szCs w:val="24"/>
              </w:rPr>
              <w:t>es</w:t>
            </w:r>
            <w:r w:rsidR="00675F83" w:rsidRPr="5DAEEA3F">
              <w:rPr>
                <w:b/>
                <w:bCs/>
                <w:sz w:val="24"/>
                <w:szCs w:val="24"/>
              </w:rPr>
              <w:t>/</w:t>
            </w:r>
            <w:r w:rsidR="00675F83" w:rsidRPr="00E87CD2">
              <w:rPr>
                <w:b/>
                <w:bCs/>
                <w:sz w:val="24"/>
                <w:szCs w:val="24"/>
              </w:rPr>
              <w:t>N</w:t>
            </w:r>
            <w:r w:rsidR="515AD3F9" w:rsidRPr="00E87CD2">
              <w:rPr>
                <w:b/>
                <w:bCs/>
                <w:sz w:val="24"/>
                <w:szCs w:val="24"/>
              </w:rPr>
              <w:t>o</w:t>
            </w:r>
          </w:p>
          <w:p w14:paraId="525B0BF3" w14:textId="596A5E48" w:rsidR="00675F83" w:rsidRPr="00E87CD2" w:rsidRDefault="00CE09EB" w:rsidP="00E215FA">
            <w:pPr>
              <w:tabs>
                <w:tab w:val="left" w:pos="3288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Is it ok to leave a message?</w:t>
            </w:r>
            <w:r w:rsidR="00E928C2">
              <w:rPr>
                <w:sz w:val="24"/>
                <w:szCs w:val="24"/>
              </w:rPr>
              <w:tab/>
            </w:r>
            <w:r w:rsidR="00675F83" w:rsidRPr="00E87CD2">
              <w:rPr>
                <w:b/>
                <w:bCs/>
                <w:sz w:val="24"/>
                <w:szCs w:val="24"/>
              </w:rPr>
              <w:t>Y</w:t>
            </w:r>
            <w:r w:rsidR="61684F72" w:rsidRPr="00E87CD2">
              <w:rPr>
                <w:b/>
                <w:bCs/>
                <w:sz w:val="24"/>
                <w:szCs w:val="24"/>
              </w:rPr>
              <w:t>es</w:t>
            </w:r>
            <w:r w:rsidR="00675F83" w:rsidRPr="5DAEEA3F">
              <w:rPr>
                <w:b/>
                <w:bCs/>
                <w:sz w:val="24"/>
                <w:szCs w:val="24"/>
              </w:rPr>
              <w:t>/</w:t>
            </w:r>
            <w:r w:rsidR="00675F83" w:rsidRPr="00E87CD2">
              <w:rPr>
                <w:b/>
                <w:bCs/>
                <w:sz w:val="24"/>
                <w:szCs w:val="24"/>
              </w:rPr>
              <w:t>N</w:t>
            </w:r>
            <w:r w:rsidR="614BB5DE" w:rsidRPr="00E87CD2">
              <w:rPr>
                <w:b/>
                <w:bCs/>
                <w:sz w:val="24"/>
                <w:szCs w:val="24"/>
              </w:rPr>
              <w:t>o</w:t>
            </w:r>
          </w:p>
        </w:tc>
      </w:tr>
      <w:tr w:rsidR="003B1C6E" w:rsidRPr="00E836FA" w14:paraId="10B21442" w14:textId="77777777" w:rsidTr="00722188">
        <w:trPr>
          <w:trHeight w:val="1266"/>
        </w:trPr>
        <w:tc>
          <w:tcPr>
            <w:tcW w:w="2968" w:type="pct"/>
            <w:gridSpan w:val="4"/>
            <w:shd w:val="clear" w:color="auto" w:fill="auto"/>
          </w:tcPr>
          <w:p w14:paraId="62F158D3" w14:textId="70429C05" w:rsidR="00675F83" w:rsidRPr="00E87CD2" w:rsidRDefault="00CE09EB" w:rsidP="003B1C6E">
            <w:pPr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Do you have any c</w:t>
            </w:r>
            <w:r w:rsidR="35FE2B4D" w:rsidRPr="00E87CD2">
              <w:rPr>
                <w:sz w:val="24"/>
                <w:szCs w:val="24"/>
              </w:rPr>
              <w:t xml:space="preserve">ommunication needs we should </w:t>
            </w:r>
            <w:proofErr w:type="gramStart"/>
            <w:r w:rsidR="35FE2B4D" w:rsidRPr="00E87CD2">
              <w:rPr>
                <w:sz w:val="24"/>
                <w:szCs w:val="24"/>
              </w:rPr>
              <w:t>take into acc</w:t>
            </w:r>
            <w:r w:rsidRPr="00E87CD2">
              <w:rPr>
                <w:sz w:val="24"/>
                <w:szCs w:val="24"/>
              </w:rPr>
              <w:t>ount</w:t>
            </w:r>
            <w:proofErr w:type="gramEnd"/>
            <w:r w:rsidRPr="00E87CD2">
              <w:rPr>
                <w:sz w:val="24"/>
                <w:szCs w:val="24"/>
              </w:rPr>
              <w:t xml:space="preserve">? </w:t>
            </w:r>
            <w:r w:rsidR="00BB0B2D" w:rsidRPr="00E87CD2">
              <w:rPr>
                <w:i/>
                <w:iCs/>
                <w:sz w:val="24"/>
                <w:szCs w:val="24"/>
              </w:rPr>
              <w:t>(</w:t>
            </w:r>
            <w:r w:rsidR="3DD72CB5" w:rsidRPr="00E87CD2">
              <w:rPr>
                <w:i/>
                <w:iCs/>
                <w:sz w:val="24"/>
                <w:szCs w:val="24"/>
              </w:rPr>
              <w:t>e</w:t>
            </w:r>
            <w:r w:rsidR="00675F83" w:rsidRPr="00E87CD2">
              <w:rPr>
                <w:i/>
                <w:iCs/>
                <w:sz w:val="24"/>
                <w:szCs w:val="24"/>
              </w:rPr>
              <w:t xml:space="preserve">.g. </w:t>
            </w:r>
            <w:r w:rsidR="00EB1432" w:rsidRPr="00E87CD2">
              <w:rPr>
                <w:i/>
                <w:iCs/>
                <w:sz w:val="24"/>
                <w:szCs w:val="24"/>
              </w:rPr>
              <w:t xml:space="preserve">sight and/or hearing </w:t>
            </w:r>
            <w:r w:rsidR="00AB4854">
              <w:rPr>
                <w:i/>
                <w:iCs/>
                <w:sz w:val="24"/>
                <w:szCs w:val="24"/>
              </w:rPr>
              <w:t>difficulties</w:t>
            </w:r>
            <w:r w:rsidR="00BB0B2D" w:rsidRPr="00E87CD2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32" w:type="pct"/>
            <w:gridSpan w:val="2"/>
            <w:shd w:val="clear" w:color="auto" w:fill="auto"/>
          </w:tcPr>
          <w:p w14:paraId="5FE98CF6" w14:textId="77777777" w:rsidR="0096475E" w:rsidRPr="00E87CD2" w:rsidRDefault="00675F83" w:rsidP="007F0377">
            <w:pPr>
              <w:spacing w:after="0"/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W</w:t>
            </w:r>
            <w:r w:rsidR="00CE09EB" w:rsidRPr="00E87CD2">
              <w:rPr>
                <w:sz w:val="24"/>
                <w:szCs w:val="24"/>
              </w:rPr>
              <w:t xml:space="preserve">hat is your preferred method of contact? </w:t>
            </w:r>
            <w:r w:rsidR="0096475E" w:rsidRPr="00E87CD2">
              <w:rPr>
                <w:i/>
                <w:iCs/>
                <w:sz w:val="24"/>
                <w:szCs w:val="24"/>
              </w:rPr>
              <w:t>(Delete as appropriate)</w:t>
            </w:r>
          </w:p>
          <w:p w14:paraId="1DD1B24E" w14:textId="170F9D8F" w:rsidR="003B1C6E" w:rsidRPr="00E87CD2" w:rsidRDefault="00675F83" w:rsidP="01645D90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E87CD2">
              <w:rPr>
                <w:b/>
                <w:bCs/>
                <w:sz w:val="24"/>
                <w:szCs w:val="24"/>
              </w:rPr>
              <w:t>EMAIL</w:t>
            </w:r>
            <w:r w:rsidR="001534F6">
              <w:rPr>
                <w:b/>
                <w:bCs/>
                <w:sz w:val="24"/>
                <w:szCs w:val="24"/>
              </w:rPr>
              <w:t xml:space="preserve"> </w:t>
            </w:r>
            <w:r w:rsidRPr="00E87CD2">
              <w:rPr>
                <w:b/>
                <w:bCs/>
                <w:sz w:val="24"/>
                <w:szCs w:val="24"/>
              </w:rPr>
              <w:t>/</w:t>
            </w:r>
            <w:r w:rsidR="001534F6">
              <w:rPr>
                <w:b/>
                <w:bCs/>
                <w:sz w:val="24"/>
                <w:szCs w:val="24"/>
              </w:rPr>
              <w:t xml:space="preserve"> </w:t>
            </w:r>
            <w:r w:rsidR="7C0D8309" w:rsidRPr="00E87CD2">
              <w:rPr>
                <w:b/>
                <w:bCs/>
                <w:sz w:val="24"/>
                <w:szCs w:val="24"/>
              </w:rPr>
              <w:t>TELEPHONE</w:t>
            </w:r>
            <w:r w:rsidR="001534F6">
              <w:rPr>
                <w:b/>
                <w:bCs/>
                <w:sz w:val="24"/>
                <w:szCs w:val="24"/>
              </w:rPr>
              <w:t xml:space="preserve"> </w:t>
            </w:r>
            <w:r w:rsidR="00E87CD2">
              <w:rPr>
                <w:b/>
                <w:bCs/>
                <w:sz w:val="24"/>
                <w:szCs w:val="24"/>
              </w:rPr>
              <w:t>/</w:t>
            </w:r>
            <w:r w:rsidR="001534F6">
              <w:rPr>
                <w:b/>
                <w:bCs/>
                <w:sz w:val="24"/>
                <w:szCs w:val="24"/>
              </w:rPr>
              <w:t xml:space="preserve"> </w:t>
            </w:r>
            <w:r w:rsidR="00E87CD2">
              <w:rPr>
                <w:b/>
                <w:bCs/>
                <w:sz w:val="24"/>
                <w:szCs w:val="24"/>
              </w:rPr>
              <w:t>POST</w:t>
            </w:r>
          </w:p>
        </w:tc>
      </w:tr>
      <w:tr w:rsidR="0096475E" w:rsidRPr="00E836FA" w14:paraId="1A11F887" w14:textId="77777777" w:rsidTr="008F7348">
        <w:trPr>
          <w:trHeight w:val="1131"/>
        </w:trPr>
        <w:tc>
          <w:tcPr>
            <w:tcW w:w="1543" w:type="pct"/>
            <w:gridSpan w:val="2"/>
            <w:shd w:val="clear" w:color="auto" w:fill="auto"/>
          </w:tcPr>
          <w:p w14:paraId="1ABFEB1D" w14:textId="77777777" w:rsidR="00B57699" w:rsidRPr="00E87CD2" w:rsidRDefault="00CE09EB" w:rsidP="00675F83">
            <w:pPr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Where did you hear about Safeline?</w:t>
            </w:r>
          </w:p>
        </w:tc>
        <w:tc>
          <w:tcPr>
            <w:tcW w:w="1425" w:type="pct"/>
            <w:gridSpan w:val="2"/>
            <w:shd w:val="clear" w:color="auto" w:fill="auto"/>
          </w:tcPr>
          <w:p w14:paraId="4FAB87C8" w14:textId="77777777" w:rsidR="004A0ADF" w:rsidRPr="00E87CD2" w:rsidRDefault="0096475E" w:rsidP="0096475E">
            <w:pPr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COMPLETED BY (NAME)</w:t>
            </w:r>
          </w:p>
        </w:tc>
        <w:tc>
          <w:tcPr>
            <w:tcW w:w="2032" w:type="pct"/>
            <w:gridSpan w:val="2"/>
            <w:shd w:val="clear" w:color="auto" w:fill="auto"/>
          </w:tcPr>
          <w:p w14:paraId="41489F3F" w14:textId="136921B2" w:rsidR="00EB1432" w:rsidRPr="00E87CD2" w:rsidRDefault="0096475E" w:rsidP="00E928C2">
            <w:pPr>
              <w:tabs>
                <w:tab w:val="left" w:pos="3288"/>
              </w:tabs>
              <w:spacing w:after="0"/>
              <w:rPr>
                <w:bCs/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H</w:t>
            </w:r>
            <w:r w:rsidR="00CE09EB" w:rsidRPr="00E87CD2">
              <w:rPr>
                <w:sz w:val="24"/>
                <w:szCs w:val="24"/>
              </w:rPr>
              <w:t xml:space="preserve">ave you previously had counselling with </w:t>
            </w:r>
            <w:r w:rsidR="00F075F9" w:rsidRPr="00E87CD2">
              <w:rPr>
                <w:sz w:val="24"/>
                <w:szCs w:val="24"/>
              </w:rPr>
              <w:t>S</w:t>
            </w:r>
            <w:r w:rsidR="00CE09EB" w:rsidRPr="00E87CD2">
              <w:rPr>
                <w:sz w:val="24"/>
                <w:szCs w:val="24"/>
              </w:rPr>
              <w:t>afeline?</w:t>
            </w:r>
            <w:r w:rsidR="00E928C2">
              <w:rPr>
                <w:sz w:val="24"/>
                <w:szCs w:val="24"/>
              </w:rPr>
              <w:tab/>
            </w:r>
            <w:r w:rsidRPr="5DAEEA3F">
              <w:rPr>
                <w:b/>
                <w:bCs/>
                <w:sz w:val="24"/>
                <w:szCs w:val="24"/>
              </w:rPr>
              <w:t>Y</w:t>
            </w:r>
            <w:r w:rsidR="6A842802" w:rsidRPr="5DAEEA3F">
              <w:rPr>
                <w:b/>
                <w:bCs/>
                <w:sz w:val="24"/>
                <w:szCs w:val="24"/>
              </w:rPr>
              <w:t>es</w:t>
            </w:r>
            <w:r w:rsidRPr="5DAEEA3F">
              <w:rPr>
                <w:b/>
                <w:bCs/>
                <w:sz w:val="24"/>
                <w:szCs w:val="24"/>
              </w:rPr>
              <w:t>/N</w:t>
            </w:r>
            <w:r w:rsidR="43A7C605" w:rsidRPr="5DAEEA3F">
              <w:rPr>
                <w:b/>
                <w:bCs/>
                <w:sz w:val="24"/>
                <w:szCs w:val="24"/>
              </w:rPr>
              <w:t>o</w:t>
            </w:r>
          </w:p>
        </w:tc>
      </w:tr>
      <w:tr w:rsidR="00C80226" w:rsidRPr="00E836FA" w14:paraId="1D850F28" w14:textId="77777777" w:rsidTr="01645D90">
        <w:trPr>
          <w:trHeight w:val="590"/>
        </w:trPr>
        <w:tc>
          <w:tcPr>
            <w:tcW w:w="5000" w:type="pct"/>
            <w:gridSpan w:val="6"/>
            <w:shd w:val="clear" w:color="auto" w:fill="auto"/>
          </w:tcPr>
          <w:p w14:paraId="2F78D751" w14:textId="694CE683" w:rsidR="00C80226" w:rsidRDefault="00C80226" w:rsidP="00E87CD2">
            <w:pPr>
              <w:tabs>
                <w:tab w:val="left" w:pos="9380"/>
              </w:tabs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Hlk118118052"/>
            <w:r w:rsidRPr="00E87CD2">
              <w:rPr>
                <w:b/>
                <w:bCs/>
                <w:i/>
                <w:iCs/>
                <w:sz w:val="24"/>
                <w:szCs w:val="24"/>
              </w:rPr>
              <w:t xml:space="preserve">*This service is for </w:t>
            </w:r>
            <w:r w:rsidR="00B1044F" w:rsidRPr="00E87CD2">
              <w:rPr>
                <w:b/>
                <w:bCs/>
                <w:i/>
                <w:iCs/>
                <w:sz w:val="24"/>
                <w:szCs w:val="24"/>
              </w:rPr>
              <w:t xml:space="preserve">people aged 16+ who are </w:t>
            </w:r>
            <w:r w:rsidRPr="00E87CD2">
              <w:rPr>
                <w:b/>
                <w:bCs/>
                <w:i/>
                <w:iCs/>
                <w:sz w:val="24"/>
                <w:szCs w:val="24"/>
              </w:rPr>
              <w:t>survivors of childhood sexual abuse</w:t>
            </w:r>
            <w:r w:rsidR="001108ED" w:rsidRPr="00E87CD2">
              <w:rPr>
                <w:b/>
                <w:bCs/>
                <w:i/>
                <w:iCs/>
                <w:sz w:val="24"/>
                <w:szCs w:val="24"/>
              </w:rPr>
              <w:t>, and for family members</w:t>
            </w:r>
            <w:r w:rsidR="00E87CD2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="001108ED" w:rsidRPr="00E87CD2">
              <w:rPr>
                <w:b/>
                <w:bCs/>
                <w:i/>
                <w:iCs/>
                <w:sz w:val="24"/>
                <w:szCs w:val="24"/>
              </w:rPr>
              <w:t xml:space="preserve"> carers</w:t>
            </w:r>
            <w:r w:rsidR="00E87CD2">
              <w:rPr>
                <w:b/>
                <w:bCs/>
                <w:i/>
                <w:iCs/>
                <w:sz w:val="24"/>
                <w:szCs w:val="24"/>
              </w:rPr>
              <w:t xml:space="preserve"> and friends</w:t>
            </w:r>
            <w:r w:rsidR="001108ED" w:rsidRPr="00E87CD2">
              <w:rPr>
                <w:b/>
                <w:bCs/>
                <w:i/>
                <w:iCs/>
                <w:sz w:val="24"/>
                <w:szCs w:val="24"/>
              </w:rPr>
              <w:t xml:space="preserve"> who are supporting them. Clients must be resident in England and Wales to access this service</w:t>
            </w:r>
            <w:bookmarkEnd w:id="0"/>
            <w:r w:rsidR="00E87CD2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5F0046F" w14:textId="77777777" w:rsidR="008F7348" w:rsidRDefault="008F7348" w:rsidP="00E87CD2">
            <w:pPr>
              <w:tabs>
                <w:tab w:val="left" w:pos="9380"/>
              </w:tabs>
              <w:spacing w:after="0"/>
              <w:rPr>
                <w:sz w:val="24"/>
                <w:szCs w:val="24"/>
              </w:rPr>
            </w:pPr>
          </w:p>
          <w:p w14:paraId="33B5791C" w14:textId="77731B6C" w:rsidR="00E87CD2" w:rsidRPr="00E87CD2" w:rsidRDefault="00E87CD2" w:rsidP="00E87CD2">
            <w:pPr>
              <w:tabs>
                <w:tab w:val="left" w:pos="9380"/>
              </w:tabs>
              <w:spacing w:after="0"/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 xml:space="preserve">Please indicate which </w:t>
            </w:r>
            <w:r>
              <w:rPr>
                <w:sz w:val="24"/>
                <w:szCs w:val="24"/>
              </w:rPr>
              <w:t>of</w:t>
            </w:r>
            <w:r w:rsidRPr="00E87CD2">
              <w:rPr>
                <w:sz w:val="24"/>
                <w:szCs w:val="24"/>
              </w:rPr>
              <w:t xml:space="preserve"> the following are relevant to you:</w:t>
            </w:r>
          </w:p>
          <w:p w14:paraId="66E6F39A" w14:textId="4EA7E27B" w:rsidR="00C80226" w:rsidRPr="00E87CD2" w:rsidRDefault="7B89AA7F" w:rsidP="00E928C2">
            <w:pPr>
              <w:tabs>
                <w:tab w:val="left" w:pos="9498"/>
              </w:tabs>
              <w:spacing w:after="0"/>
              <w:rPr>
                <w:b/>
                <w:bCs/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 xml:space="preserve">I am a </w:t>
            </w:r>
            <w:r w:rsidR="2B7DA537" w:rsidRPr="00E87CD2">
              <w:rPr>
                <w:sz w:val="24"/>
                <w:szCs w:val="24"/>
              </w:rPr>
              <w:t xml:space="preserve">survivor of childhood sexual </w:t>
            </w:r>
            <w:r w:rsidR="2B7DA537" w:rsidRPr="5DAEEA3F">
              <w:rPr>
                <w:sz w:val="24"/>
                <w:szCs w:val="24"/>
              </w:rPr>
              <w:t>abuse</w:t>
            </w:r>
            <w:r w:rsidR="001B7911">
              <w:rPr>
                <w:sz w:val="24"/>
                <w:szCs w:val="24"/>
              </w:rPr>
              <w:tab/>
            </w:r>
            <w:r w:rsidR="00E87CD2" w:rsidRPr="5DAEEA3F">
              <w:rPr>
                <w:b/>
                <w:bCs/>
                <w:sz w:val="24"/>
                <w:szCs w:val="24"/>
              </w:rPr>
              <w:t>Yes</w:t>
            </w:r>
            <w:r w:rsidR="00E87CD2" w:rsidRPr="00E87CD2">
              <w:rPr>
                <w:b/>
                <w:bCs/>
                <w:sz w:val="24"/>
                <w:szCs w:val="24"/>
              </w:rPr>
              <w:t>/No</w:t>
            </w:r>
          </w:p>
          <w:p w14:paraId="3E7805D8" w14:textId="4559B350" w:rsidR="00C80226" w:rsidRPr="00E87CD2" w:rsidRDefault="2B7DA537" w:rsidP="00E928C2">
            <w:pPr>
              <w:tabs>
                <w:tab w:val="left" w:pos="9498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 xml:space="preserve">I am a supporter of someone who has experienced childhood sexual </w:t>
            </w:r>
            <w:r w:rsidRPr="26A5E5C1">
              <w:rPr>
                <w:sz w:val="24"/>
                <w:szCs w:val="24"/>
              </w:rPr>
              <w:t>abuse</w:t>
            </w:r>
            <w:r w:rsidR="00E928C2">
              <w:rPr>
                <w:sz w:val="24"/>
                <w:szCs w:val="24"/>
              </w:rPr>
              <w:tab/>
            </w:r>
            <w:r w:rsidR="00E87CD2" w:rsidRPr="26A5E5C1">
              <w:rPr>
                <w:b/>
                <w:bCs/>
                <w:sz w:val="24"/>
                <w:szCs w:val="24"/>
              </w:rPr>
              <w:t>Yes</w:t>
            </w:r>
            <w:r w:rsidR="00E87CD2" w:rsidRPr="00E87CD2">
              <w:rPr>
                <w:b/>
                <w:bCs/>
                <w:sz w:val="24"/>
                <w:szCs w:val="24"/>
              </w:rPr>
              <w:t>/No</w:t>
            </w:r>
          </w:p>
        </w:tc>
      </w:tr>
      <w:tr w:rsidR="00AB52C5" w:rsidRPr="00520086" w14:paraId="7B3DD512" w14:textId="77777777" w:rsidTr="00B765E8">
        <w:tc>
          <w:tcPr>
            <w:tcW w:w="2357" w:type="pct"/>
            <w:gridSpan w:val="3"/>
            <w:shd w:val="clear" w:color="auto" w:fill="auto"/>
          </w:tcPr>
          <w:p w14:paraId="010001E4" w14:textId="77777777" w:rsidR="00D31455" w:rsidRPr="00E87CD2" w:rsidRDefault="00CE09EB" w:rsidP="00520086">
            <w:pPr>
              <w:spacing w:after="0" w:line="240" w:lineRule="auto"/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Do you currently have any other agencies or services involved in your care?</w:t>
            </w:r>
          </w:p>
        </w:tc>
        <w:tc>
          <w:tcPr>
            <w:tcW w:w="2643" w:type="pct"/>
            <w:gridSpan w:val="3"/>
            <w:shd w:val="clear" w:color="auto" w:fill="auto"/>
          </w:tcPr>
          <w:p w14:paraId="78554B7C" w14:textId="77777777" w:rsidR="00AB52C5" w:rsidRPr="00E87CD2" w:rsidRDefault="00AB52C5" w:rsidP="0052008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1B68" w:rsidRPr="00520086" w14:paraId="7D6B3353" w14:textId="77777777" w:rsidTr="01645D90">
        <w:tc>
          <w:tcPr>
            <w:tcW w:w="5000" w:type="pct"/>
            <w:gridSpan w:val="6"/>
            <w:shd w:val="clear" w:color="auto" w:fill="auto"/>
          </w:tcPr>
          <w:p w14:paraId="66EFC4E9" w14:textId="77777777" w:rsidR="000D1B68" w:rsidRDefault="00E87CD2" w:rsidP="00E87CD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87CD2">
              <w:rPr>
                <w:bCs/>
                <w:sz w:val="24"/>
                <w:szCs w:val="24"/>
              </w:rPr>
              <w:t xml:space="preserve">Assessments for counselling are available Mon – Fri 9am to 4pm. Please state the days and times you would be available for a telephone assessment: </w:t>
            </w:r>
          </w:p>
          <w:p w14:paraId="794C411F" w14:textId="1B77C1A2" w:rsidR="00CD120A" w:rsidRPr="00E87CD2" w:rsidRDefault="00CD120A" w:rsidP="00E87CD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D1B68" w:rsidRPr="00520086" w14:paraId="0B963DA6" w14:textId="77777777" w:rsidTr="00B22527">
        <w:tc>
          <w:tcPr>
            <w:tcW w:w="235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9CFB1B" w14:textId="77777777" w:rsidR="000D1B68" w:rsidRPr="00E87CD2" w:rsidRDefault="007F0377" w:rsidP="000D1B68">
            <w:pPr>
              <w:spacing w:after="0" w:line="240" w:lineRule="auto"/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>PREFERRED GENDER OF COUNSELLOR</w:t>
            </w:r>
          </w:p>
          <w:p w14:paraId="6559E956" w14:textId="77777777" w:rsidR="000D1B68" w:rsidRPr="00E87CD2" w:rsidRDefault="000D1B68" w:rsidP="00F36A9B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5980BA" w14:textId="77777777" w:rsidR="00F36A9B" w:rsidRPr="00E87CD2" w:rsidRDefault="007F0377" w:rsidP="00F36A9B">
            <w:pPr>
              <w:spacing w:after="0" w:line="240" w:lineRule="auto"/>
              <w:rPr>
                <w:sz w:val="24"/>
                <w:szCs w:val="24"/>
              </w:rPr>
            </w:pPr>
            <w:r w:rsidRPr="00E87CD2">
              <w:rPr>
                <w:sz w:val="24"/>
                <w:szCs w:val="24"/>
              </w:rPr>
              <w:t xml:space="preserve">PREFERRED MEDIUM FOR COUNSELLING </w:t>
            </w:r>
          </w:p>
          <w:p w14:paraId="15AC3C69" w14:textId="2C3B3DC1" w:rsidR="000D1B68" w:rsidRPr="00E87CD2" w:rsidRDefault="007F0377" w:rsidP="00F36A9B">
            <w:pPr>
              <w:spacing w:before="120" w:after="120" w:line="240" w:lineRule="auto"/>
              <w:rPr>
                <w:b/>
                <w:bCs/>
                <w:sz w:val="24"/>
                <w:szCs w:val="24"/>
              </w:rPr>
            </w:pPr>
            <w:r w:rsidRPr="00E87CD2">
              <w:rPr>
                <w:b/>
                <w:bCs/>
                <w:sz w:val="24"/>
                <w:szCs w:val="24"/>
              </w:rPr>
              <w:t>PHONE</w:t>
            </w:r>
            <w:r w:rsidR="001534F6">
              <w:rPr>
                <w:b/>
                <w:bCs/>
                <w:sz w:val="24"/>
                <w:szCs w:val="24"/>
              </w:rPr>
              <w:t xml:space="preserve"> </w:t>
            </w:r>
            <w:r w:rsidRPr="00E87CD2">
              <w:rPr>
                <w:b/>
                <w:bCs/>
                <w:sz w:val="24"/>
                <w:szCs w:val="24"/>
              </w:rPr>
              <w:t>/</w:t>
            </w:r>
            <w:r w:rsidR="00E87CD2" w:rsidRPr="00E87CD2">
              <w:rPr>
                <w:b/>
                <w:bCs/>
                <w:sz w:val="24"/>
                <w:szCs w:val="24"/>
              </w:rPr>
              <w:t xml:space="preserve"> VIDEO</w:t>
            </w:r>
            <w:r w:rsidR="001534F6">
              <w:rPr>
                <w:b/>
                <w:bCs/>
                <w:sz w:val="24"/>
                <w:szCs w:val="24"/>
              </w:rPr>
              <w:t xml:space="preserve"> </w:t>
            </w:r>
            <w:r w:rsidR="00E87CD2" w:rsidRPr="00E87CD2">
              <w:rPr>
                <w:b/>
                <w:bCs/>
                <w:sz w:val="24"/>
                <w:szCs w:val="24"/>
              </w:rPr>
              <w:t>/</w:t>
            </w:r>
            <w:r w:rsidR="0091731E">
              <w:rPr>
                <w:b/>
                <w:bCs/>
                <w:sz w:val="24"/>
                <w:szCs w:val="24"/>
              </w:rPr>
              <w:t xml:space="preserve"> </w:t>
            </w:r>
            <w:r w:rsidRPr="00E87CD2">
              <w:rPr>
                <w:b/>
                <w:bCs/>
                <w:sz w:val="24"/>
                <w:szCs w:val="24"/>
              </w:rPr>
              <w:t>INSTANT MESSAGING /</w:t>
            </w:r>
            <w:r w:rsidR="0091731E">
              <w:rPr>
                <w:b/>
                <w:bCs/>
                <w:sz w:val="24"/>
                <w:szCs w:val="24"/>
              </w:rPr>
              <w:t xml:space="preserve"> </w:t>
            </w:r>
            <w:r w:rsidRPr="00E87CD2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7F0377" w:rsidRPr="00520086" w14:paraId="10DBEAC4" w14:textId="77777777" w:rsidTr="00B22527">
        <w:trPr>
          <w:trHeight w:val="47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C7B0F2" w14:textId="77777777" w:rsidR="007F0377" w:rsidRPr="00E87CD2" w:rsidRDefault="007F0377" w:rsidP="0082282E">
            <w:pPr>
              <w:spacing w:before="120" w:after="120" w:line="240" w:lineRule="auto"/>
              <w:rPr>
                <w:i/>
                <w:iCs/>
                <w:sz w:val="24"/>
                <w:szCs w:val="24"/>
              </w:rPr>
            </w:pPr>
            <w:r w:rsidRPr="00E87CD2">
              <w:rPr>
                <w:i/>
                <w:iCs/>
                <w:sz w:val="24"/>
                <w:szCs w:val="24"/>
              </w:rPr>
              <w:t xml:space="preserve">ADDITIONAL INFORMATION FOR FUNDING PURPOSES – </w:t>
            </w:r>
            <w:r w:rsidR="00CE09EB" w:rsidRPr="00E87CD2">
              <w:rPr>
                <w:i/>
                <w:iCs/>
                <w:sz w:val="24"/>
                <w:szCs w:val="24"/>
              </w:rPr>
              <w:t>if you prefer not to say please leave blank</w:t>
            </w:r>
            <w:r w:rsidRPr="00E87CD2">
              <w:rPr>
                <w:i/>
                <w:iCs/>
                <w:sz w:val="24"/>
                <w:szCs w:val="24"/>
              </w:rPr>
              <w:t>:</w:t>
            </w:r>
          </w:p>
        </w:tc>
      </w:tr>
      <w:tr w:rsidR="0082282E" w:rsidRPr="00B57699" w14:paraId="06BB4EF2" w14:textId="77777777" w:rsidTr="00B22527">
        <w:trPr>
          <w:trHeight w:val="690"/>
        </w:trPr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CA132E" w14:textId="5B459F1E" w:rsidR="00F36A9B" w:rsidRPr="00E87CD2" w:rsidRDefault="0082282E" w:rsidP="00F36A9B">
            <w:pPr>
              <w:rPr>
                <w:i/>
                <w:iCs/>
                <w:sz w:val="24"/>
                <w:szCs w:val="24"/>
              </w:rPr>
            </w:pPr>
            <w:r w:rsidRPr="00E87CD2">
              <w:rPr>
                <w:i/>
                <w:iCs/>
                <w:sz w:val="24"/>
                <w:szCs w:val="24"/>
              </w:rPr>
              <w:t>GENDER</w:t>
            </w:r>
            <w:r w:rsidR="00E87CD2" w:rsidRPr="00E87CD2">
              <w:rPr>
                <w:i/>
                <w:iCs/>
                <w:sz w:val="24"/>
                <w:szCs w:val="24"/>
              </w:rPr>
              <w:t xml:space="preserve"> IDENTITY</w:t>
            </w:r>
            <w:r w:rsidRPr="00E87CD2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4EAB78" w14:textId="23A77880" w:rsidR="00F36A9B" w:rsidRPr="00E87CD2" w:rsidRDefault="0082282E" w:rsidP="00C3178E">
            <w:pPr>
              <w:rPr>
                <w:i/>
                <w:iCs/>
                <w:sz w:val="24"/>
                <w:szCs w:val="24"/>
              </w:rPr>
            </w:pPr>
            <w:r w:rsidRPr="00E87CD2">
              <w:rPr>
                <w:i/>
                <w:iCs/>
                <w:sz w:val="24"/>
                <w:szCs w:val="24"/>
              </w:rPr>
              <w:t>SEXUAL</w:t>
            </w:r>
            <w:r w:rsidR="00E87CD2" w:rsidRPr="00E87CD2">
              <w:rPr>
                <w:i/>
                <w:iCs/>
                <w:sz w:val="24"/>
                <w:szCs w:val="24"/>
              </w:rPr>
              <w:t xml:space="preserve"> IDENTITY</w:t>
            </w:r>
            <w:r w:rsidRPr="00E87CD2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0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14F9AD" w14:textId="28BE6FED" w:rsidR="0082282E" w:rsidRPr="00E87CD2" w:rsidRDefault="0082282E" w:rsidP="00C3178E">
            <w:pPr>
              <w:rPr>
                <w:i/>
                <w:iCs/>
                <w:sz w:val="24"/>
                <w:szCs w:val="24"/>
              </w:rPr>
            </w:pPr>
            <w:r w:rsidRPr="00E87CD2">
              <w:rPr>
                <w:i/>
                <w:iCs/>
                <w:sz w:val="24"/>
                <w:szCs w:val="24"/>
              </w:rPr>
              <w:t>ETHNICITY</w:t>
            </w:r>
            <w:r w:rsidR="004D5731">
              <w:rPr>
                <w:i/>
                <w:iCs/>
                <w:sz w:val="24"/>
                <w:szCs w:val="24"/>
              </w:rPr>
              <w:t>:</w:t>
            </w:r>
          </w:p>
        </w:tc>
      </w:tr>
    </w:tbl>
    <w:p w14:paraId="1FC1FECC" w14:textId="77777777" w:rsidR="00B22527" w:rsidRDefault="00B22527" w:rsidP="00B22527">
      <w:pPr>
        <w:spacing w:after="0"/>
        <w:rPr>
          <w:i/>
          <w:iCs/>
          <w:sz w:val="24"/>
          <w:szCs w:val="24"/>
        </w:rPr>
      </w:pPr>
    </w:p>
    <w:p w14:paraId="7542FB77" w14:textId="0C25C34C" w:rsidR="00B22527" w:rsidRPr="00722188" w:rsidRDefault="00B22527" w:rsidP="00B22527">
      <w:pPr>
        <w:spacing w:after="0"/>
        <w:rPr>
          <w:i/>
          <w:iCs/>
          <w:sz w:val="24"/>
          <w:szCs w:val="24"/>
        </w:rPr>
      </w:pPr>
      <w:r w:rsidRPr="00722188">
        <w:rPr>
          <w:i/>
          <w:iCs/>
          <w:sz w:val="24"/>
          <w:szCs w:val="24"/>
        </w:rPr>
        <w:t xml:space="preserve">By submitting this form, you are giving consent to Safeline </w:t>
      </w:r>
      <w:r>
        <w:rPr>
          <w:i/>
          <w:iCs/>
          <w:sz w:val="24"/>
          <w:szCs w:val="24"/>
        </w:rPr>
        <w:t xml:space="preserve">to </w:t>
      </w:r>
      <w:r w:rsidRPr="00722188">
        <w:rPr>
          <w:i/>
          <w:iCs/>
          <w:sz w:val="24"/>
          <w:szCs w:val="24"/>
        </w:rPr>
        <w:t>store and process your personal information in the line with the General Data Protection Regulation (GDPR) 2018.</w:t>
      </w:r>
    </w:p>
    <w:p w14:paraId="5AD05F5F" w14:textId="25B5EF9B" w:rsidR="00BE2C67" w:rsidRPr="00D87170" w:rsidRDefault="00B22527" w:rsidP="00B22527">
      <w:pPr>
        <w:spacing w:before="240"/>
      </w:pPr>
      <w:r w:rsidRPr="00E87CD2">
        <w:rPr>
          <w:sz w:val="24"/>
          <w:szCs w:val="24"/>
        </w:rPr>
        <w:t xml:space="preserve">PLEASE RETURN TO </w:t>
      </w:r>
      <w:hyperlink r:id="rId11" w:history="1">
        <w:r w:rsidRPr="00E87CD2">
          <w:rPr>
            <w:rStyle w:val="Hyperlink"/>
            <w:sz w:val="24"/>
            <w:szCs w:val="24"/>
          </w:rPr>
          <w:t>onlinecounselling@safeline.org.uk</w:t>
        </w:r>
      </w:hyperlink>
      <w:r w:rsidRPr="00E87CD2">
        <w:rPr>
          <w:color w:val="000000"/>
          <w:sz w:val="24"/>
          <w:szCs w:val="24"/>
          <w:u w:val="single"/>
        </w:rPr>
        <w:t xml:space="preserve"> </w:t>
      </w:r>
      <w:r w:rsidRPr="00E87CD2">
        <w:rPr>
          <w:sz w:val="24"/>
          <w:szCs w:val="24"/>
        </w:rPr>
        <w:t>or via post to Safeline, 6A New Street, Warwick, CV34 4RX</w:t>
      </w:r>
    </w:p>
    <w:sectPr w:rsidR="00BE2C67" w:rsidRPr="00D87170" w:rsidSect="00E87CD2">
      <w:footerReference w:type="default" r:id="rId12"/>
      <w:pgSz w:w="11906" w:h="16838"/>
      <w:pgMar w:top="720" w:right="720" w:bottom="720" w:left="720" w:header="708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DD8A9" w14:textId="77777777" w:rsidR="007743A3" w:rsidRDefault="007743A3" w:rsidP="00B1044F">
      <w:pPr>
        <w:spacing w:after="0" w:line="240" w:lineRule="auto"/>
      </w:pPr>
      <w:r>
        <w:separator/>
      </w:r>
    </w:p>
  </w:endnote>
  <w:endnote w:type="continuationSeparator" w:id="0">
    <w:p w14:paraId="5F60D94C" w14:textId="77777777" w:rsidR="007743A3" w:rsidRDefault="007743A3" w:rsidP="00B1044F">
      <w:pPr>
        <w:spacing w:after="0" w:line="240" w:lineRule="auto"/>
      </w:pPr>
      <w:r>
        <w:continuationSeparator/>
      </w:r>
    </w:p>
  </w:endnote>
  <w:endnote w:type="continuationNotice" w:id="1">
    <w:p w14:paraId="59C5EE95" w14:textId="77777777" w:rsidR="007743A3" w:rsidRDefault="007743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E88AF" w14:textId="1EEBDAE4" w:rsidR="00B1044F" w:rsidRDefault="00E87CD2">
    <w:pPr>
      <w:pStyle w:val="Footer"/>
    </w:pPr>
    <w:r>
      <w:t>01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AFAEE" w14:textId="77777777" w:rsidR="007743A3" w:rsidRDefault="007743A3" w:rsidP="00B1044F">
      <w:pPr>
        <w:spacing w:after="0" w:line="240" w:lineRule="auto"/>
      </w:pPr>
      <w:r>
        <w:separator/>
      </w:r>
    </w:p>
  </w:footnote>
  <w:footnote w:type="continuationSeparator" w:id="0">
    <w:p w14:paraId="4598B27A" w14:textId="77777777" w:rsidR="007743A3" w:rsidRDefault="007743A3" w:rsidP="00B1044F">
      <w:pPr>
        <w:spacing w:after="0" w:line="240" w:lineRule="auto"/>
      </w:pPr>
      <w:r>
        <w:continuationSeparator/>
      </w:r>
    </w:p>
  </w:footnote>
  <w:footnote w:type="continuationNotice" w:id="1">
    <w:p w14:paraId="4088ABEA" w14:textId="77777777" w:rsidR="007743A3" w:rsidRDefault="007743A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E4F"/>
    <w:rsid w:val="000045A4"/>
    <w:rsid w:val="000054CB"/>
    <w:rsid w:val="000274DC"/>
    <w:rsid w:val="00062085"/>
    <w:rsid w:val="000D1B68"/>
    <w:rsid w:val="000F5420"/>
    <w:rsid w:val="001108ED"/>
    <w:rsid w:val="00130F5A"/>
    <w:rsid w:val="00135BDE"/>
    <w:rsid w:val="00151D4C"/>
    <w:rsid w:val="001534F6"/>
    <w:rsid w:val="001842B1"/>
    <w:rsid w:val="00197E0F"/>
    <w:rsid w:val="001B417A"/>
    <w:rsid w:val="001B7911"/>
    <w:rsid w:val="001D5931"/>
    <w:rsid w:val="001F20DD"/>
    <w:rsid w:val="00215B3B"/>
    <w:rsid w:val="002235D2"/>
    <w:rsid w:val="00225701"/>
    <w:rsid w:val="00255A31"/>
    <w:rsid w:val="00293E1D"/>
    <w:rsid w:val="002E51CA"/>
    <w:rsid w:val="0030355B"/>
    <w:rsid w:val="00325206"/>
    <w:rsid w:val="00346D7C"/>
    <w:rsid w:val="003746E6"/>
    <w:rsid w:val="0037793B"/>
    <w:rsid w:val="003B1C6E"/>
    <w:rsid w:val="003F4449"/>
    <w:rsid w:val="003F7EBE"/>
    <w:rsid w:val="0043134F"/>
    <w:rsid w:val="00444302"/>
    <w:rsid w:val="004534F0"/>
    <w:rsid w:val="00457453"/>
    <w:rsid w:val="00497EE6"/>
    <w:rsid w:val="004A0ADF"/>
    <w:rsid w:val="004C5FC6"/>
    <w:rsid w:val="004D5731"/>
    <w:rsid w:val="004F08D0"/>
    <w:rsid w:val="00500F2B"/>
    <w:rsid w:val="005121DB"/>
    <w:rsid w:val="00515084"/>
    <w:rsid w:val="00516BD9"/>
    <w:rsid w:val="00520086"/>
    <w:rsid w:val="005202D1"/>
    <w:rsid w:val="00553F3A"/>
    <w:rsid w:val="00566EFD"/>
    <w:rsid w:val="005703CE"/>
    <w:rsid w:val="00582CED"/>
    <w:rsid w:val="005B2F36"/>
    <w:rsid w:val="006026B3"/>
    <w:rsid w:val="00603726"/>
    <w:rsid w:val="00611558"/>
    <w:rsid w:val="00623123"/>
    <w:rsid w:val="006709BA"/>
    <w:rsid w:val="006748F2"/>
    <w:rsid w:val="00675F83"/>
    <w:rsid w:val="006F00A9"/>
    <w:rsid w:val="006F75AA"/>
    <w:rsid w:val="00722188"/>
    <w:rsid w:val="007225B8"/>
    <w:rsid w:val="00743CDC"/>
    <w:rsid w:val="007662CA"/>
    <w:rsid w:val="007743A3"/>
    <w:rsid w:val="00796DC9"/>
    <w:rsid w:val="007B270C"/>
    <w:rsid w:val="007C1AB1"/>
    <w:rsid w:val="007C1B65"/>
    <w:rsid w:val="007C3888"/>
    <w:rsid w:val="007C455B"/>
    <w:rsid w:val="007D0B0A"/>
    <w:rsid w:val="007F0377"/>
    <w:rsid w:val="008036CF"/>
    <w:rsid w:val="00810C40"/>
    <w:rsid w:val="0082282E"/>
    <w:rsid w:val="00824243"/>
    <w:rsid w:val="008B77A9"/>
    <w:rsid w:val="008D0C10"/>
    <w:rsid w:val="008F7348"/>
    <w:rsid w:val="00910C85"/>
    <w:rsid w:val="0091731E"/>
    <w:rsid w:val="009268A0"/>
    <w:rsid w:val="0093234B"/>
    <w:rsid w:val="0096475E"/>
    <w:rsid w:val="009A76D6"/>
    <w:rsid w:val="009B767D"/>
    <w:rsid w:val="00A049DC"/>
    <w:rsid w:val="00A17BBE"/>
    <w:rsid w:val="00A32772"/>
    <w:rsid w:val="00A74E4F"/>
    <w:rsid w:val="00AA3030"/>
    <w:rsid w:val="00AA79E5"/>
    <w:rsid w:val="00AB4854"/>
    <w:rsid w:val="00AB52C5"/>
    <w:rsid w:val="00B042E1"/>
    <w:rsid w:val="00B1044F"/>
    <w:rsid w:val="00B22527"/>
    <w:rsid w:val="00B5672A"/>
    <w:rsid w:val="00B57699"/>
    <w:rsid w:val="00B63130"/>
    <w:rsid w:val="00B765E8"/>
    <w:rsid w:val="00B80178"/>
    <w:rsid w:val="00BB0B2D"/>
    <w:rsid w:val="00BC2353"/>
    <w:rsid w:val="00BC7376"/>
    <w:rsid w:val="00BE2C67"/>
    <w:rsid w:val="00C3178E"/>
    <w:rsid w:val="00C50213"/>
    <w:rsid w:val="00C70608"/>
    <w:rsid w:val="00C80226"/>
    <w:rsid w:val="00C9433C"/>
    <w:rsid w:val="00CC46FF"/>
    <w:rsid w:val="00CD120A"/>
    <w:rsid w:val="00CE09EB"/>
    <w:rsid w:val="00CE2769"/>
    <w:rsid w:val="00CF6658"/>
    <w:rsid w:val="00D00048"/>
    <w:rsid w:val="00D13A38"/>
    <w:rsid w:val="00D31455"/>
    <w:rsid w:val="00D87170"/>
    <w:rsid w:val="00D96CEB"/>
    <w:rsid w:val="00D97427"/>
    <w:rsid w:val="00DF02E6"/>
    <w:rsid w:val="00DF2EA1"/>
    <w:rsid w:val="00E0425E"/>
    <w:rsid w:val="00E20CBA"/>
    <w:rsid w:val="00E2144C"/>
    <w:rsid w:val="00E215FA"/>
    <w:rsid w:val="00E22708"/>
    <w:rsid w:val="00E27005"/>
    <w:rsid w:val="00E43523"/>
    <w:rsid w:val="00E46F0C"/>
    <w:rsid w:val="00E47282"/>
    <w:rsid w:val="00E50207"/>
    <w:rsid w:val="00E7784C"/>
    <w:rsid w:val="00E836FA"/>
    <w:rsid w:val="00E87CD2"/>
    <w:rsid w:val="00E928C2"/>
    <w:rsid w:val="00EA67A3"/>
    <w:rsid w:val="00EA7E3F"/>
    <w:rsid w:val="00EB1432"/>
    <w:rsid w:val="00ED20B9"/>
    <w:rsid w:val="00ED70DD"/>
    <w:rsid w:val="00F0753F"/>
    <w:rsid w:val="00F075F9"/>
    <w:rsid w:val="00F36A9B"/>
    <w:rsid w:val="00F52231"/>
    <w:rsid w:val="00F57A7A"/>
    <w:rsid w:val="00F70AB2"/>
    <w:rsid w:val="00F73AB4"/>
    <w:rsid w:val="00F9629E"/>
    <w:rsid w:val="00FA12A9"/>
    <w:rsid w:val="00FC7290"/>
    <w:rsid w:val="00FE7FFA"/>
    <w:rsid w:val="01645D90"/>
    <w:rsid w:val="02910FFE"/>
    <w:rsid w:val="0B1DD9B2"/>
    <w:rsid w:val="19FC6FDC"/>
    <w:rsid w:val="1B3C03AC"/>
    <w:rsid w:val="26A5E5C1"/>
    <w:rsid w:val="2A666E40"/>
    <w:rsid w:val="2B7DA537"/>
    <w:rsid w:val="322F0F43"/>
    <w:rsid w:val="35FE2B4D"/>
    <w:rsid w:val="3AA3DD2B"/>
    <w:rsid w:val="3DD72CB5"/>
    <w:rsid w:val="3FA964F7"/>
    <w:rsid w:val="43A7C605"/>
    <w:rsid w:val="48100D55"/>
    <w:rsid w:val="4C67E916"/>
    <w:rsid w:val="515AD3F9"/>
    <w:rsid w:val="5D2B6D70"/>
    <w:rsid w:val="5DAEEA3F"/>
    <w:rsid w:val="614BB5DE"/>
    <w:rsid w:val="61684F72"/>
    <w:rsid w:val="648807DC"/>
    <w:rsid w:val="6A842802"/>
    <w:rsid w:val="7AAE980E"/>
    <w:rsid w:val="7B89AA7F"/>
    <w:rsid w:val="7C0D8309"/>
    <w:rsid w:val="7F4F8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0F9C81F"/>
  <w15:docId w15:val="{9D9EF893-2EF5-4210-A92D-612006C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B52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629E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1B417A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B417A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4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1044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04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1044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778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linecounselling@safelin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C1B52716224DB26A4728BB0E75AC" ma:contentTypeVersion="20" ma:contentTypeDescription="Create a new document." ma:contentTypeScope="" ma:versionID="8a200bdbcc534fff13341d6d58b004d7">
  <xsd:schema xmlns:xsd="http://www.w3.org/2001/XMLSchema" xmlns:xs="http://www.w3.org/2001/XMLSchema" xmlns:p="http://schemas.microsoft.com/office/2006/metadata/properties" xmlns:ns2="2364fa91-812d-4d46-a2b0-77644af9b02f" xmlns:ns3="c9499f1c-c40d-4520-b545-ac81677a1eae" targetNamespace="http://schemas.microsoft.com/office/2006/metadata/properties" ma:root="true" ma:fieldsID="8928f02d25500d3295530bae03ad3b7f" ns2:_="" ns3:_="">
    <xsd:import namespace="2364fa91-812d-4d46-a2b0-77644af9b02f"/>
    <xsd:import namespace="c9499f1c-c40d-4520-b545-ac81677a1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fa91-812d-4d46-a2b0-77644af9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d17b5-f6e9-4179-bc90-ad28fa7eb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9f1c-c40d-4520-b545-ac81677a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53fb9a-b1cc-4a4d-9d0f-77325fe15522}" ma:internalName="TaxCatchAll" ma:showField="CatchAllData" ma:web="c9499f1c-c40d-4520-b545-ac81677a1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99f1c-c40d-4520-b545-ac81677a1eae" xsi:nil="true"/>
    <DateandTime xmlns="2364fa91-812d-4d46-a2b0-77644af9b02f" xsi:nil="true"/>
    <lcf76f155ced4ddcb4097134ff3c332f xmlns="2364fa91-812d-4d46-a2b0-77644af9b02f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AEBC8-B857-4F82-B0CC-389596B2690F}"/>
</file>

<file path=customXml/itemProps2.xml><?xml version="1.0" encoding="utf-8"?>
<ds:datastoreItem xmlns:ds="http://schemas.openxmlformats.org/officeDocument/2006/customXml" ds:itemID="{EA5B939D-3152-4916-B113-5FFC3B41FC7E}">
  <ds:schemaRefs>
    <ds:schemaRef ds:uri="http://schemas.microsoft.com/office/2006/metadata/properties"/>
    <ds:schemaRef ds:uri="http://schemas.microsoft.com/office/infopath/2007/PartnerControls"/>
    <ds:schemaRef ds:uri="c9499f1c-c40d-4520-b545-ac81677a1eae"/>
    <ds:schemaRef ds:uri="2364fa91-812d-4d46-a2b0-77644af9b02f"/>
  </ds:schemaRefs>
</ds:datastoreItem>
</file>

<file path=customXml/itemProps3.xml><?xml version="1.0" encoding="utf-8"?>
<ds:datastoreItem xmlns:ds="http://schemas.openxmlformats.org/officeDocument/2006/customXml" ds:itemID="{BBDBB981-3C26-47F1-A8F9-6DCB8F2E8E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6D3B3C-9983-43EC-8CE4-D64ABEA16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Company>Safeline</Company>
  <LinksUpToDate>false</LinksUpToDate>
  <CharactersWithSpaces>1929</CharactersWithSpaces>
  <SharedDoc>false</SharedDoc>
  <HLinks>
    <vt:vector size="6" baseType="variant">
      <vt:variant>
        <vt:i4>393339</vt:i4>
      </vt:variant>
      <vt:variant>
        <vt:i4>0</vt:i4>
      </vt:variant>
      <vt:variant>
        <vt:i4>0</vt:i4>
      </vt:variant>
      <vt:variant>
        <vt:i4>5</vt:i4>
      </vt:variant>
      <vt:variant>
        <vt:lpwstr>mailto:onlinecounselling@safeline.org.uk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Kelsey</dc:creator>
  <cp:keywords/>
  <dc:description/>
  <cp:lastModifiedBy>Córa-Laine Moynihan</cp:lastModifiedBy>
  <cp:revision>5</cp:revision>
  <cp:lastPrinted>2024-07-01T22:52:00Z</cp:lastPrinted>
  <dcterms:created xsi:type="dcterms:W3CDTF">2024-07-01T15:23:00Z</dcterms:created>
  <dcterms:modified xsi:type="dcterms:W3CDTF">2025-04-14T10:55:00Z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Anna Hutchinson</vt:lpwstr>
  </property>
  <property fmtid="{D5CDD505-2E9C-101B-9397-08002B2CF9AE}" pid="3" name="Order">
    <vt:lpwstr>566200.000000000</vt:lpwstr>
  </property>
  <property fmtid="{D5CDD505-2E9C-101B-9397-08002B2CF9AE}" pid="4" name="display_urn:schemas-microsoft-com:office:office#Author">
    <vt:lpwstr>Anna Hutchinson</vt:lpwstr>
  </property>
  <property fmtid="{D5CDD505-2E9C-101B-9397-08002B2CF9AE}" pid="5" name="MediaServiceImageTags">
    <vt:lpwstr/>
  </property>
  <property fmtid="{D5CDD505-2E9C-101B-9397-08002B2CF9AE}" pid="6" name="ContentTypeId">
    <vt:lpwstr>0x010100EC47C1B52716224DB26A4728BB0E75AC</vt:lpwstr>
  </property>
</Properties>
</file>