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AF32A" w14:textId="0CFB8678" w:rsidR="007A1BF2" w:rsidRDefault="007A1BF2" w:rsidP="009A2270"/>
    <w:p w14:paraId="5970AB9B" w14:textId="0853243C" w:rsidR="001C4A5A" w:rsidRDefault="001C4A5A" w:rsidP="00336E47">
      <w:pPr>
        <w:spacing w:line="240" w:lineRule="auto"/>
        <w:rPr>
          <w:b/>
          <w:bCs/>
        </w:rPr>
      </w:pPr>
      <w:r>
        <w:rPr>
          <w:b/>
          <w:bCs/>
        </w:rPr>
        <w:t xml:space="preserve">Prevention and Early Intervention </w:t>
      </w:r>
      <w:r w:rsidR="000A4C93">
        <w:rPr>
          <w:b/>
          <w:bCs/>
        </w:rPr>
        <w:t>Deputy</w:t>
      </w:r>
      <w:r>
        <w:rPr>
          <w:b/>
          <w:bCs/>
        </w:rPr>
        <w:t xml:space="preserve"> Manager</w:t>
      </w:r>
      <w:r w:rsidR="000A4C93">
        <w:rPr>
          <w:b/>
          <w:bCs/>
        </w:rPr>
        <w:t>-Secondary schools</w:t>
      </w:r>
    </w:p>
    <w:p w14:paraId="3996CA7E" w14:textId="77777777" w:rsidR="001C4A5A" w:rsidRDefault="001C4A5A" w:rsidP="00336E47">
      <w:pPr>
        <w:spacing w:line="240" w:lineRule="auto"/>
        <w:rPr>
          <w:b/>
          <w:bCs/>
        </w:rPr>
      </w:pPr>
    </w:p>
    <w:p w14:paraId="544159D0" w14:textId="626D721B" w:rsidR="00EE53E7" w:rsidRPr="00514E99" w:rsidRDefault="001C4A5A" w:rsidP="00336E47">
      <w:pPr>
        <w:spacing w:line="240" w:lineRule="auto"/>
        <w:rPr>
          <w:b/>
          <w:bCs/>
        </w:rPr>
      </w:pPr>
      <w:r>
        <w:rPr>
          <w:b/>
          <w:bCs/>
        </w:rPr>
        <w:t xml:space="preserve">Who is </w:t>
      </w:r>
      <w:r w:rsidR="00EE53E7" w:rsidRPr="00514E99">
        <w:rPr>
          <w:b/>
          <w:bCs/>
        </w:rPr>
        <w:t>Safeline</w:t>
      </w:r>
    </w:p>
    <w:p w14:paraId="6A30F403" w14:textId="31357373" w:rsidR="00336E47" w:rsidRDefault="00336E47" w:rsidP="00336E47">
      <w:pPr>
        <w:spacing w:line="240" w:lineRule="auto"/>
      </w:pPr>
      <w:r>
        <w:t>Safeline is a leading specialist support agency that helps prevent sexual abuse and supports those already affected. It is a highly reputable organisation that consistently delivers</w:t>
      </w:r>
      <w:r w:rsidR="00EE53E7">
        <w:t xml:space="preserve"> effective </w:t>
      </w:r>
      <w:r>
        <w:t xml:space="preserve">outcomes for the people it supports. It is recognised for its </w:t>
      </w:r>
      <w:r w:rsidR="00EE53E7">
        <w:t xml:space="preserve">integrity, being </w:t>
      </w:r>
      <w:r>
        <w:t>client centric,</w:t>
      </w:r>
      <w:r w:rsidR="00EE53E7">
        <w:t xml:space="preserve"> creating a strong positive environment for its employees and its commitment to innovation and partnership working. </w:t>
      </w:r>
    </w:p>
    <w:p w14:paraId="504C0E0C" w14:textId="76500B3D" w:rsidR="00EE53E7" w:rsidRPr="00514E99" w:rsidRDefault="001C4A5A" w:rsidP="00336E47">
      <w:pPr>
        <w:spacing w:line="240" w:lineRule="auto"/>
        <w:rPr>
          <w:b/>
          <w:bCs/>
        </w:rPr>
      </w:pPr>
      <w:r>
        <w:rPr>
          <w:b/>
          <w:bCs/>
        </w:rPr>
        <w:t>Why we need this Role</w:t>
      </w:r>
    </w:p>
    <w:p w14:paraId="6F8AB075" w14:textId="77777777" w:rsidR="00574260" w:rsidRDefault="00514E99" w:rsidP="00336E47">
      <w:pPr>
        <w:spacing w:line="240" w:lineRule="auto"/>
      </w:pPr>
      <w:r w:rsidRPr="00514E99">
        <w:t>The scale of </w:t>
      </w:r>
      <w:r>
        <w:t xml:space="preserve">Child Sexual Abuse in England and Wales </w:t>
      </w:r>
      <w:r w:rsidRPr="00514E99">
        <w:t>is truly staggering. Children make up only 20% of the population but are the victims in 40% of all sexual offences.</w:t>
      </w:r>
      <w:r>
        <w:t xml:space="preserve"> Its impact is devastating and long-lasting. It not only affects victims, but it also has profound consequences for families and wider society. It undermines public health, public safety and the economic wealth of the country.</w:t>
      </w:r>
      <w:r w:rsidR="00574260">
        <w:t xml:space="preserve"> </w:t>
      </w:r>
    </w:p>
    <w:p w14:paraId="4279BAA3" w14:textId="22196C50" w:rsidR="001C4A5A" w:rsidRDefault="00EE53E7" w:rsidP="00336E47">
      <w:pPr>
        <w:spacing w:line="240" w:lineRule="auto"/>
      </w:pPr>
      <w:r>
        <w:t xml:space="preserve">Safeline </w:t>
      </w:r>
      <w:r w:rsidR="001C4A5A">
        <w:t>knows</w:t>
      </w:r>
      <w:r w:rsidR="00514E99">
        <w:t xml:space="preserve"> Child Sexual Abuse is </w:t>
      </w:r>
      <w:r w:rsidR="00574260">
        <w:t>preventable</w:t>
      </w:r>
      <w:r w:rsidR="001C4A5A">
        <w:t xml:space="preserve">. It </w:t>
      </w:r>
      <w:r w:rsidR="00574260">
        <w:t xml:space="preserve">has been delivering effective Prevention and Early Intervention services to thousands of children and young people for over 15 years. The risks are growing and </w:t>
      </w:r>
      <w:r w:rsidR="001C4A5A">
        <w:t xml:space="preserve">we need to respond. </w:t>
      </w:r>
      <w:r w:rsidR="00574260">
        <w:t xml:space="preserve">To </w:t>
      </w:r>
      <w:r w:rsidR="001C4A5A">
        <w:t xml:space="preserve">help us successfully address the many </w:t>
      </w:r>
      <w:r w:rsidR="00574260">
        <w:t xml:space="preserve">challenges children and </w:t>
      </w:r>
      <w:r w:rsidR="001C4A5A">
        <w:t xml:space="preserve">young people face, we want to strengthen our team by recruiting an experienced, motivated, capable senior manager who will help us achieve our goal. </w:t>
      </w:r>
    </w:p>
    <w:p w14:paraId="69F780AD" w14:textId="5C941628" w:rsidR="001C4A5A" w:rsidRPr="00B62CFE" w:rsidRDefault="001C4A5A" w:rsidP="00336E47">
      <w:pPr>
        <w:spacing w:line="240" w:lineRule="auto"/>
        <w:rPr>
          <w:b/>
          <w:bCs/>
        </w:rPr>
      </w:pPr>
      <w:r w:rsidRPr="00B62CFE">
        <w:rPr>
          <w:b/>
          <w:bCs/>
        </w:rPr>
        <w:t>The Role</w:t>
      </w:r>
    </w:p>
    <w:p w14:paraId="69A9DFE5" w14:textId="60B479C4" w:rsidR="001C4A5A" w:rsidRPr="00B62CFE" w:rsidRDefault="00EE53E7" w:rsidP="001C4A5A">
      <w:r w:rsidRPr="00B62CFE">
        <w:t xml:space="preserve"> </w:t>
      </w:r>
      <w:r w:rsidR="001C4A5A" w:rsidRPr="00B62CFE">
        <w:rPr>
          <w:b/>
          <w:bCs/>
        </w:rPr>
        <w:t>Job Title:</w:t>
      </w:r>
      <w:r w:rsidR="001C4A5A" w:rsidRPr="00B62CFE">
        <w:t xml:space="preserve">  </w:t>
      </w:r>
      <w:r w:rsidR="000A4C93" w:rsidRPr="000A4C93">
        <w:t>Prevention and Early Intervention Deputy Manager-Secondary schools</w:t>
      </w:r>
    </w:p>
    <w:p w14:paraId="34FF49E8" w14:textId="54390896" w:rsidR="001C4A5A" w:rsidRPr="00B62CFE" w:rsidRDefault="001C4A5A" w:rsidP="001C4A5A">
      <w:r w:rsidRPr="00B62CFE">
        <w:rPr>
          <w:b/>
          <w:bCs/>
        </w:rPr>
        <w:t xml:space="preserve">Reports to: </w:t>
      </w:r>
      <w:r w:rsidRPr="00B62CFE">
        <w:t>Head of Prevention and Early Intervention Services.</w:t>
      </w:r>
    </w:p>
    <w:p w14:paraId="2E655408" w14:textId="328FD7BA" w:rsidR="00B62CFE" w:rsidRPr="00B62CFE" w:rsidRDefault="00B62CFE" w:rsidP="001C4A5A">
      <w:pPr>
        <w:rPr>
          <w:b/>
          <w:bCs/>
        </w:rPr>
      </w:pPr>
      <w:r w:rsidRPr="00B62CFE">
        <w:rPr>
          <w:b/>
          <w:bCs/>
        </w:rPr>
        <w:t>Salary: £</w:t>
      </w:r>
      <w:r w:rsidR="000A4C93">
        <w:rPr>
          <w:b/>
          <w:bCs/>
        </w:rPr>
        <w:t>34,000- £36,000</w:t>
      </w:r>
      <w:r w:rsidR="00FD1F09">
        <w:rPr>
          <w:b/>
          <w:bCs/>
        </w:rPr>
        <w:t xml:space="preserve"> (Dependant on Experience)</w:t>
      </w:r>
    </w:p>
    <w:p w14:paraId="7F10656D" w14:textId="32D44BC9" w:rsidR="001C4A5A" w:rsidRPr="00B62CFE" w:rsidRDefault="001C4A5A" w:rsidP="001C4A5A">
      <w:pPr>
        <w:pBdr>
          <w:bottom w:val="single" w:sz="6" w:space="1" w:color="0B3B8A"/>
        </w:pBdr>
      </w:pPr>
      <w:r w:rsidRPr="00B62CFE">
        <w:rPr>
          <w:b/>
          <w:bCs/>
        </w:rPr>
        <w:t>Contract:</w:t>
      </w:r>
      <w:r w:rsidRPr="00B62CFE">
        <w:t xml:space="preserve"> </w:t>
      </w:r>
      <w:r w:rsidR="000A4C93" w:rsidRPr="00B62CFE">
        <w:t>Full-time</w:t>
      </w:r>
      <w:r w:rsidRPr="00B62CFE">
        <w:t xml:space="preserve"> 5 days per week (37.5 Hours) </w:t>
      </w:r>
    </w:p>
    <w:p w14:paraId="1AA4F353" w14:textId="2CC54CDA" w:rsidR="00B62CFE" w:rsidRPr="00B62CFE" w:rsidRDefault="00B62CFE" w:rsidP="00B62CFE">
      <w:pPr>
        <w:pBdr>
          <w:bottom w:val="single" w:sz="6" w:space="1" w:color="0B3B8A"/>
        </w:pBdr>
      </w:pPr>
      <w:r w:rsidRPr="00B62CFE">
        <w:rPr>
          <w:b/>
          <w:bCs/>
        </w:rPr>
        <w:t>Location:</w:t>
      </w:r>
      <w:r w:rsidRPr="00B62CFE">
        <w:t xml:space="preserve">  </w:t>
      </w:r>
      <w:r w:rsidR="000A4C93">
        <w:t xml:space="preserve">Hybrid role- office based in </w:t>
      </w:r>
      <w:r w:rsidRPr="00B62CFE">
        <w:t xml:space="preserve">Warwick, covering Warwickshire.  </w:t>
      </w:r>
    </w:p>
    <w:p w14:paraId="4CB01867" w14:textId="77777777" w:rsidR="00B62CFE" w:rsidRDefault="00B62CFE" w:rsidP="001C4A5A">
      <w:pPr>
        <w:pBdr>
          <w:bottom w:val="single" w:sz="6" w:space="1" w:color="0B3B8A"/>
        </w:pBdr>
        <w:rPr>
          <w:color w:val="0B3B8A"/>
        </w:rPr>
      </w:pPr>
    </w:p>
    <w:p w14:paraId="0AEFC0A2" w14:textId="77777777" w:rsidR="001C4A5A" w:rsidRDefault="001C4A5A" w:rsidP="001C4A5A">
      <w:pPr>
        <w:pBdr>
          <w:bottom w:val="single" w:sz="6" w:space="1" w:color="0B3B8A"/>
        </w:pBdr>
        <w:rPr>
          <w:color w:val="0B3B8A"/>
        </w:rPr>
      </w:pPr>
    </w:p>
    <w:p w14:paraId="48155BF2" w14:textId="77777777" w:rsidR="001C4A5A" w:rsidRPr="003F2FB7" w:rsidRDefault="001C4A5A" w:rsidP="001C4A5A">
      <w:pPr>
        <w:pBdr>
          <w:bottom w:val="single" w:sz="6" w:space="1" w:color="0B3B8A"/>
        </w:pBdr>
        <w:rPr>
          <w:color w:val="0B3B8A"/>
        </w:rPr>
      </w:pPr>
    </w:p>
    <w:p w14:paraId="51E90CC0" w14:textId="569BED2F" w:rsidR="00EE53E7" w:rsidRDefault="00EE53E7" w:rsidP="00336E47">
      <w:pPr>
        <w:spacing w:line="240" w:lineRule="auto"/>
      </w:pPr>
    </w:p>
    <w:p w14:paraId="1E226756" w14:textId="77777777" w:rsidR="007A1BF2" w:rsidRPr="00B62CFE" w:rsidRDefault="007A1BF2" w:rsidP="008709AD">
      <w:pPr>
        <w:rPr>
          <w:b/>
          <w:sz w:val="4"/>
          <w:szCs w:val="4"/>
        </w:rPr>
      </w:pPr>
    </w:p>
    <w:p w14:paraId="3F1DF4D4" w14:textId="5E999FF8" w:rsidR="00DE5D94" w:rsidRDefault="00B67313" w:rsidP="007A1BF2">
      <w:pPr>
        <w:pStyle w:val="Heading3"/>
      </w:pPr>
      <w:r w:rsidRPr="00B62CFE">
        <w:t>Key Responsibilities</w:t>
      </w:r>
    </w:p>
    <w:p w14:paraId="78636244" w14:textId="5D54BEE1" w:rsidR="00B62CFE" w:rsidRPr="00B62CFE" w:rsidRDefault="00B62CFE" w:rsidP="007A1BF2">
      <w:pPr>
        <w:pStyle w:val="Heading3"/>
        <w:rPr>
          <w:b w:val="0"/>
          <w:bCs w:val="0"/>
          <w:sz w:val="22"/>
          <w:szCs w:val="22"/>
        </w:rPr>
      </w:pPr>
      <w:r w:rsidRPr="00B62CFE">
        <w:rPr>
          <w:b w:val="0"/>
          <w:bCs w:val="0"/>
          <w:sz w:val="22"/>
          <w:szCs w:val="22"/>
        </w:rPr>
        <w:t xml:space="preserve">Responsible for the effective </w:t>
      </w:r>
      <w:r>
        <w:rPr>
          <w:b w:val="0"/>
          <w:bCs w:val="0"/>
          <w:sz w:val="22"/>
          <w:szCs w:val="22"/>
        </w:rPr>
        <w:t xml:space="preserve">and safe </w:t>
      </w:r>
      <w:r w:rsidRPr="00B62CFE">
        <w:rPr>
          <w:b w:val="0"/>
          <w:bCs w:val="0"/>
          <w:sz w:val="22"/>
          <w:szCs w:val="22"/>
        </w:rPr>
        <w:t xml:space="preserve">delivery </w:t>
      </w:r>
      <w:r>
        <w:rPr>
          <w:b w:val="0"/>
          <w:bCs w:val="0"/>
          <w:sz w:val="22"/>
          <w:szCs w:val="22"/>
        </w:rPr>
        <w:t xml:space="preserve">of Safeline’s comprehensive Prevention and Early Intervention services. Key responsibilities include:  </w:t>
      </w:r>
    </w:p>
    <w:p w14:paraId="44341C7B" w14:textId="1463D865" w:rsidR="00F52906" w:rsidRDefault="00F52906" w:rsidP="00F52906">
      <w:pPr>
        <w:pStyle w:val="ListParagraph"/>
        <w:numPr>
          <w:ilvl w:val="0"/>
          <w:numId w:val="1"/>
        </w:numPr>
        <w:spacing w:line="240" w:lineRule="auto"/>
        <w:ind w:left="782" w:hanging="357"/>
        <w:rPr>
          <w:rFonts w:cstheme="minorHAnsi"/>
        </w:rPr>
      </w:pPr>
      <w:r w:rsidRPr="00B62CFE">
        <w:rPr>
          <w:rFonts w:cstheme="minorHAnsi"/>
        </w:rPr>
        <w:t>Provide professional, motivational and supportive leadership to a team of</w:t>
      </w:r>
      <w:r>
        <w:rPr>
          <w:rFonts w:cstheme="minorHAnsi"/>
        </w:rPr>
        <w:t xml:space="preserve"> </w:t>
      </w:r>
      <w:r w:rsidRPr="00B62CFE">
        <w:rPr>
          <w:rFonts w:cstheme="minorHAnsi"/>
        </w:rPr>
        <w:t xml:space="preserve">Project Coordinators to successfully deliver effective Prevention and Early Intervention support to sexually abused and vulnerable children and young people, across Warwickshire. </w:t>
      </w:r>
    </w:p>
    <w:p w14:paraId="6A4404FB" w14:textId="77777777" w:rsidR="00F52906" w:rsidRDefault="00F52906" w:rsidP="009E53E9">
      <w:pPr>
        <w:pStyle w:val="ListParagraph"/>
        <w:numPr>
          <w:ilvl w:val="0"/>
          <w:numId w:val="1"/>
        </w:numPr>
        <w:spacing w:line="240" w:lineRule="auto"/>
        <w:ind w:left="782" w:hanging="357"/>
        <w:rPr>
          <w:rFonts w:cstheme="minorHAnsi"/>
        </w:rPr>
      </w:pPr>
      <w:r w:rsidRPr="00F52906">
        <w:rPr>
          <w:rFonts w:cstheme="minorHAnsi"/>
        </w:rPr>
        <w:t xml:space="preserve">Responsible for ensuring Safeguarding policies and procedures are fully complied with. </w:t>
      </w:r>
    </w:p>
    <w:p w14:paraId="12675D01" w14:textId="56E6D828" w:rsidR="00F52906" w:rsidRPr="00B62CFE" w:rsidRDefault="00F52906" w:rsidP="00F52906">
      <w:pPr>
        <w:pStyle w:val="ListParagraph"/>
        <w:numPr>
          <w:ilvl w:val="0"/>
          <w:numId w:val="1"/>
        </w:numPr>
        <w:spacing w:line="240" w:lineRule="auto"/>
        <w:ind w:left="782" w:hanging="357"/>
      </w:pPr>
      <w:r w:rsidRPr="00B62CFE">
        <w:rPr>
          <w:rFonts w:cstheme="minorHAnsi"/>
        </w:rPr>
        <w:t xml:space="preserve">Build positive, collaborative relationships with key stakeholders that are essential in helping to protect and support vulnerable </w:t>
      </w:r>
      <w:r>
        <w:rPr>
          <w:rFonts w:cstheme="minorHAnsi"/>
        </w:rPr>
        <w:t xml:space="preserve">children and young people. </w:t>
      </w:r>
      <w:r w:rsidRPr="00B62CFE">
        <w:rPr>
          <w:rFonts w:cstheme="minorHAnsi"/>
        </w:rPr>
        <w:t xml:space="preserve"> </w:t>
      </w:r>
    </w:p>
    <w:p w14:paraId="6B27DEF5" w14:textId="2112D361" w:rsidR="00F52906" w:rsidRPr="00F52906" w:rsidRDefault="00920B99" w:rsidP="009E53E9">
      <w:pPr>
        <w:pStyle w:val="ListParagraph"/>
        <w:numPr>
          <w:ilvl w:val="0"/>
          <w:numId w:val="1"/>
        </w:numPr>
        <w:spacing w:line="240" w:lineRule="auto"/>
        <w:ind w:left="782" w:hanging="357"/>
        <w:rPr>
          <w:rFonts w:cstheme="minorHAnsi"/>
        </w:rPr>
      </w:pPr>
      <w:r w:rsidRPr="00F52906">
        <w:rPr>
          <w:rFonts w:cstheme="minorHAnsi"/>
        </w:rPr>
        <w:t>Work with the Head of Prevention and Early Intervention</w:t>
      </w:r>
      <w:r w:rsidR="00F52906" w:rsidRPr="00F52906">
        <w:rPr>
          <w:rFonts w:cstheme="minorHAnsi"/>
        </w:rPr>
        <w:t xml:space="preserve">, </w:t>
      </w:r>
      <w:r w:rsidRPr="00F52906">
        <w:rPr>
          <w:rFonts w:cstheme="minorHAnsi"/>
        </w:rPr>
        <w:t>and other direct reports</w:t>
      </w:r>
      <w:r w:rsidR="00F52906" w:rsidRPr="00F52906">
        <w:rPr>
          <w:rFonts w:cstheme="minorHAnsi"/>
        </w:rPr>
        <w:t>,</w:t>
      </w:r>
      <w:r w:rsidRPr="00F52906">
        <w:rPr>
          <w:rFonts w:cstheme="minorHAnsi"/>
        </w:rPr>
        <w:t xml:space="preserve"> to </w:t>
      </w:r>
      <w:r w:rsidR="00B62CFE" w:rsidRPr="00F52906">
        <w:rPr>
          <w:rFonts w:cstheme="minorHAnsi"/>
        </w:rPr>
        <w:t xml:space="preserve">create </w:t>
      </w:r>
      <w:r w:rsidR="00F52906" w:rsidRPr="00F52906">
        <w:rPr>
          <w:rFonts w:cstheme="minorHAnsi"/>
        </w:rPr>
        <w:t>and deliver a strategy that will keep Warwickshire children and young people safe, free from trauma and empower them to thrive.</w:t>
      </w:r>
    </w:p>
    <w:p w14:paraId="0AFC4721" w14:textId="011DA34A" w:rsidR="00757D2A" w:rsidRPr="00B62CFE" w:rsidRDefault="00757D2A" w:rsidP="00F52906">
      <w:pPr>
        <w:pStyle w:val="ListParagraph"/>
        <w:numPr>
          <w:ilvl w:val="0"/>
          <w:numId w:val="1"/>
        </w:numPr>
        <w:spacing w:line="240" w:lineRule="auto"/>
        <w:ind w:left="782" w:hanging="357"/>
        <w:rPr>
          <w:rFonts w:cstheme="minorHAnsi"/>
        </w:rPr>
      </w:pPr>
      <w:r w:rsidRPr="00B62CFE">
        <w:rPr>
          <w:rFonts w:cstheme="minorHAnsi"/>
        </w:rPr>
        <w:t>Manag</w:t>
      </w:r>
      <w:r w:rsidR="005C1501" w:rsidRPr="00B62CFE">
        <w:rPr>
          <w:rFonts w:cstheme="minorHAnsi"/>
        </w:rPr>
        <w:t xml:space="preserve">e </w:t>
      </w:r>
      <w:r w:rsidRPr="00B62CFE">
        <w:rPr>
          <w:rFonts w:cstheme="minorHAnsi"/>
        </w:rPr>
        <w:t>a sm</w:t>
      </w:r>
      <w:r w:rsidR="00AA69DA" w:rsidRPr="00B62CFE">
        <w:rPr>
          <w:rFonts w:cstheme="minorHAnsi"/>
        </w:rPr>
        <w:t>a</w:t>
      </w:r>
      <w:r w:rsidRPr="00B62CFE">
        <w:rPr>
          <w:rFonts w:cstheme="minorHAnsi"/>
        </w:rPr>
        <w:t xml:space="preserve">ll caseload of </w:t>
      </w:r>
      <w:r w:rsidR="009E227C" w:rsidRPr="00B62CFE">
        <w:rPr>
          <w:rFonts w:cstheme="minorHAnsi"/>
        </w:rPr>
        <w:t xml:space="preserve">CYP </w:t>
      </w:r>
      <w:r w:rsidRPr="00B62CFE">
        <w:rPr>
          <w:rFonts w:cstheme="minorHAnsi"/>
        </w:rPr>
        <w:t xml:space="preserve">delivering a range of interventions to vulnerable </w:t>
      </w:r>
      <w:r w:rsidR="00582709" w:rsidRPr="00B62CFE">
        <w:rPr>
          <w:rFonts w:cstheme="minorHAnsi"/>
        </w:rPr>
        <w:t>CYP.</w:t>
      </w:r>
    </w:p>
    <w:p w14:paraId="4DF4A365" w14:textId="3E9FAF52" w:rsidR="008E4851" w:rsidRPr="00B62CFE" w:rsidRDefault="007C0C06" w:rsidP="00F52906">
      <w:pPr>
        <w:pStyle w:val="ListParagraph"/>
        <w:numPr>
          <w:ilvl w:val="0"/>
          <w:numId w:val="1"/>
        </w:numPr>
        <w:spacing w:line="240" w:lineRule="auto"/>
        <w:ind w:left="782" w:hanging="357"/>
      </w:pPr>
      <w:r w:rsidRPr="00B62CFE">
        <w:rPr>
          <w:rFonts w:cstheme="minorHAnsi"/>
        </w:rPr>
        <w:t xml:space="preserve">Capture and analyse a wide range of </w:t>
      </w:r>
      <w:r w:rsidR="00FC39EB" w:rsidRPr="00B62CFE">
        <w:rPr>
          <w:rFonts w:cstheme="minorHAnsi"/>
        </w:rPr>
        <w:t xml:space="preserve">data </w:t>
      </w:r>
      <w:r w:rsidR="00F52906">
        <w:rPr>
          <w:rFonts w:cstheme="minorHAnsi"/>
        </w:rPr>
        <w:t xml:space="preserve">to </w:t>
      </w:r>
      <w:r w:rsidR="00FC39EB" w:rsidRPr="00B62CFE">
        <w:rPr>
          <w:rFonts w:cstheme="minorHAnsi"/>
        </w:rPr>
        <w:t>help drive continuous improvement</w:t>
      </w:r>
      <w:r w:rsidR="00C5665B" w:rsidRPr="00B62CFE">
        <w:rPr>
          <w:rFonts w:cstheme="minorHAnsi"/>
        </w:rPr>
        <w:t>, inf</w:t>
      </w:r>
      <w:r w:rsidR="00F52906">
        <w:rPr>
          <w:rFonts w:cstheme="minorHAnsi"/>
        </w:rPr>
        <w:t xml:space="preserve">orm </w:t>
      </w:r>
      <w:r w:rsidR="00C5665B" w:rsidRPr="00B62CFE">
        <w:rPr>
          <w:rFonts w:cstheme="minorHAnsi"/>
        </w:rPr>
        <w:t>policy and practice</w:t>
      </w:r>
      <w:r w:rsidR="008E4851" w:rsidRPr="00B62CFE">
        <w:rPr>
          <w:rFonts w:cstheme="minorHAnsi"/>
        </w:rPr>
        <w:t>,</w:t>
      </w:r>
      <w:r w:rsidR="00C5665B" w:rsidRPr="00B62CFE">
        <w:rPr>
          <w:rFonts w:cstheme="minorHAnsi"/>
        </w:rPr>
        <w:t xml:space="preserve"> support income generation.</w:t>
      </w:r>
      <w:r w:rsidR="008E4851" w:rsidRPr="00B62CFE">
        <w:rPr>
          <w:rFonts w:cstheme="minorHAnsi"/>
        </w:rPr>
        <w:t xml:space="preserve"> </w:t>
      </w:r>
    </w:p>
    <w:p w14:paraId="2FD17333" w14:textId="77777777" w:rsidR="00894FCC" w:rsidRDefault="005614E8" w:rsidP="00894FCC">
      <w:pPr>
        <w:pStyle w:val="ListParagraph"/>
        <w:numPr>
          <w:ilvl w:val="0"/>
          <w:numId w:val="6"/>
        </w:numPr>
        <w:spacing w:line="240" w:lineRule="auto"/>
        <w:ind w:left="782" w:hanging="357"/>
      </w:pPr>
      <w:r w:rsidRPr="00B62CFE">
        <w:t>I</w:t>
      </w:r>
      <w:r w:rsidR="00F52906">
        <w:t xml:space="preserve">nvest in personal development to improve your own performance, the performance of the team </w:t>
      </w:r>
      <w:r w:rsidR="00894FCC">
        <w:t xml:space="preserve">and the organisation. </w:t>
      </w:r>
    </w:p>
    <w:p w14:paraId="639E8542" w14:textId="77777777" w:rsidR="00894FCC" w:rsidRDefault="001D230D" w:rsidP="00894FCC">
      <w:pPr>
        <w:pStyle w:val="ListParagraph"/>
        <w:numPr>
          <w:ilvl w:val="0"/>
          <w:numId w:val="6"/>
        </w:numPr>
        <w:spacing w:line="240" w:lineRule="auto"/>
        <w:ind w:left="782" w:hanging="357"/>
      </w:pPr>
      <w:r w:rsidRPr="00B62CFE">
        <w:t xml:space="preserve">Work </w:t>
      </w:r>
      <w:r w:rsidR="00894FCC">
        <w:t xml:space="preserve">with other </w:t>
      </w:r>
      <w:r w:rsidRPr="00B62CFE">
        <w:t xml:space="preserve">Safeline services to ensure </w:t>
      </w:r>
      <w:r w:rsidR="00767E42" w:rsidRPr="00B62CFE">
        <w:t xml:space="preserve">all </w:t>
      </w:r>
      <w:r w:rsidRPr="00B62CFE">
        <w:t xml:space="preserve">the needs of vulnerable </w:t>
      </w:r>
      <w:r w:rsidR="00894FCC">
        <w:t xml:space="preserve">children and young people are met. </w:t>
      </w:r>
    </w:p>
    <w:p w14:paraId="38B7231C" w14:textId="60AE8AA0" w:rsidR="00CB3134" w:rsidRPr="00B62CFE" w:rsidRDefault="00894FCC" w:rsidP="00894FCC">
      <w:pPr>
        <w:pStyle w:val="ListParagraph"/>
        <w:numPr>
          <w:ilvl w:val="0"/>
          <w:numId w:val="6"/>
        </w:numPr>
        <w:spacing w:line="240" w:lineRule="auto"/>
        <w:ind w:left="782" w:hanging="357"/>
      </w:pPr>
      <w:r>
        <w:t xml:space="preserve">Cover for the Head of Service when required. </w:t>
      </w:r>
      <w:r w:rsidR="00C80A54" w:rsidRPr="00B62CFE">
        <w:t xml:space="preserve"> </w:t>
      </w:r>
    </w:p>
    <w:p w14:paraId="2EE0C6C0" w14:textId="0035874D" w:rsidR="00211522" w:rsidRPr="00894FCC" w:rsidRDefault="00DC3974" w:rsidP="00211522">
      <w:pPr>
        <w:pStyle w:val="Heading1"/>
        <w:rPr>
          <w:b/>
          <w:bCs/>
          <w:sz w:val="22"/>
          <w:szCs w:val="22"/>
        </w:rPr>
      </w:pPr>
      <w:r w:rsidRPr="00894FCC">
        <w:rPr>
          <w:b/>
          <w:bCs/>
          <w:sz w:val="22"/>
          <w:szCs w:val="22"/>
        </w:rPr>
        <w:t>Person Specification</w:t>
      </w:r>
    </w:p>
    <w:p w14:paraId="43D00C68" w14:textId="028726B9" w:rsidR="003F2FB7" w:rsidRDefault="003F2FB7" w:rsidP="003F2FB7">
      <w:pPr>
        <w:pStyle w:val="ListParagraph"/>
        <w:numPr>
          <w:ilvl w:val="0"/>
          <w:numId w:val="18"/>
        </w:numPr>
      </w:pPr>
      <w:r w:rsidRPr="00894FCC">
        <w:t>Educated to degree level or equivalent.</w:t>
      </w:r>
    </w:p>
    <w:p w14:paraId="2F98F224" w14:textId="0747B37B" w:rsidR="00894FCC" w:rsidRDefault="00894FCC" w:rsidP="00894FCC">
      <w:pPr>
        <w:pStyle w:val="ListParagraph"/>
        <w:numPr>
          <w:ilvl w:val="0"/>
          <w:numId w:val="18"/>
        </w:numPr>
        <w:spacing w:line="240" w:lineRule="auto"/>
        <w:ind w:left="714" w:hanging="357"/>
      </w:pPr>
      <w:r w:rsidRPr="00B62CFE">
        <w:t xml:space="preserve">Extensive experience supporting vulnerable children and young people, </w:t>
      </w:r>
      <w:r>
        <w:t xml:space="preserve">and </w:t>
      </w:r>
      <w:r w:rsidRPr="00B62CFE">
        <w:t>a proven track record of delivering effective outcomes.</w:t>
      </w:r>
    </w:p>
    <w:p w14:paraId="0751D6C9" w14:textId="77777777" w:rsidR="00894FCC" w:rsidRDefault="00894FCC" w:rsidP="00A76FF8">
      <w:pPr>
        <w:pStyle w:val="ListParagraph"/>
        <w:numPr>
          <w:ilvl w:val="0"/>
          <w:numId w:val="18"/>
        </w:numPr>
        <w:spacing w:line="240" w:lineRule="auto"/>
        <w:ind w:left="714" w:hanging="357"/>
      </w:pPr>
      <w:r>
        <w:t>A k</w:t>
      </w:r>
      <w:r w:rsidRPr="00894FCC">
        <w:t>nowledge of child sexual abuse and exploitation, symptoms, impact and trauma responses.</w:t>
      </w:r>
    </w:p>
    <w:p w14:paraId="7D81E205" w14:textId="77777777" w:rsidR="00280A70" w:rsidRDefault="00280A70" w:rsidP="00A76FF8">
      <w:pPr>
        <w:pStyle w:val="ListParagraph"/>
        <w:numPr>
          <w:ilvl w:val="0"/>
          <w:numId w:val="18"/>
        </w:numPr>
        <w:spacing w:line="240" w:lineRule="auto"/>
        <w:ind w:left="714" w:hanging="357"/>
      </w:pPr>
      <w:r>
        <w:t>Line management experience</w:t>
      </w:r>
    </w:p>
    <w:p w14:paraId="3689E646" w14:textId="1FA52037" w:rsidR="00280A70" w:rsidRDefault="00280A70" w:rsidP="00A76FF8">
      <w:pPr>
        <w:pStyle w:val="ListParagraph"/>
        <w:numPr>
          <w:ilvl w:val="0"/>
          <w:numId w:val="18"/>
        </w:numPr>
        <w:spacing w:line="240" w:lineRule="auto"/>
        <w:ind w:left="714" w:hanging="357"/>
      </w:pPr>
      <w:r w:rsidRPr="00B62CFE">
        <w:t xml:space="preserve">Experience of teaching, motivating and supporting </w:t>
      </w:r>
      <w:r>
        <w:t xml:space="preserve">children and </w:t>
      </w:r>
      <w:r w:rsidRPr="00B62CFE">
        <w:t xml:space="preserve">young people </w:t>
      </w:r>
    </w:p>
    <w:p w14:paraId="6793DCCE" w14:textId="2E8AC07A" w:rsidR="00280A70" w:rsidRDefault="00280A70" w:rsidP="00A76FF8">
      <w:pPr>
        <w:pStyle w:val="ListParagraph"/>
        <w:numPr>
          <w:ilvl w:val="0"/>
          <w:numId w:val="18"/>
        </w:numPr>
        <w:spacing w:line="240" w:lineRule="auto"/>
        <w:ind w:left="714" w:hanging="357"/>
      </w:pPr>
      <w:r w:rsidRPr="00B62CFE">
        <w:t>Extensive safeguarding experience, with confidence in reporting disclosures to statutory agencies.</w:t>
      </w:r>
    </w:p>
    <w:p w14:paraId="4A620724" w14:textId="0B6E6B75" w:rsidR="00280A70" w:rsidRDefault="00280A70" w:rsidP="00A76FF8">
      <w:pPr>
        <w:pStyle w:val="ListParagraph"/>
        <w:numPr>
          <w:ilvl w:val="0"/>
          <w:numId w:val="18"/>
        </w:numPr>
        <w:spacing w:line="240" w:lineRule="auto"/>
        <w:ind w:left="714" w:hanging="357"/>
      </w:pPr>
      <w:r w:rsidRPr="00B62CFE">
        <w:t>Ability to build and maintain effective professional relationships.</w:t>
      </w:r>
    </w:p>
    <w:p w14:paraId="4758AD12" w14:textId="77777777" w:rsidR="00280A70" w:rsidRDefault="00280A70" w:rsidP="00280A70">
      <w:pPr>
        <w:spacing w:line="240" w:lineRule="auto"/>
        <w:ind w:left="357"/>
      </w:pPr>
    </w:p>
    <w:p w14:paraId="413E7368" w14:textId="0FAA5885" w:rsidR="003F2FB7" w:rsidRPr="00894FCC" w:rsidRDefault="003F2FB7" w:rsidP="003F2FB7"/>
    <w:p w14:paraId="2DD96DF2" w14:textId="77777777" w:rsidR="0087378E" w:rsidRPr="00B62CFE" w:rsidRDefault="0087378E" w:rsidP="0087378E">
      <w:pPr>
        <w:spacing w:after="0"/>
        <w:rPr>
          <w:bCs/>
        </w:rPr>
      </w:pPr>
    </w:p>
    <w:p w14:paraId="736CD4EA" w14:textId="77777777" w:rsidR="00474E02" w:rsidRPr="00B62CFE" w:rsidRDefault="00474E02" w:rsidP="0087378E">
      <w:pPr>
        <w:spacing w:after="0"/>
        <w:rPr>
          <w:bCs/>
        </w:rPr>
      </w:pPr>
    </w:p>
    <w:p w14:paraId="6AFCC414" w14:textId="77777777" w:rsidR="00B31D7D" w:rsidRPr="00B62CFE" w:rsidRDefault="00B31D7D" w:rsidP="00AA69DA">
      <w:pPr>
        <w:rPr>
          <w:sz w:val="28"/>
          <w:szCs w:val="28"/>
        </w:rPr>
      </w:pPr>
    </w:p>
    <w:sectPr w:rsidR="00B31D7D" w:rsidRPr="00B62CFE" w:rsidSect="00211522"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3CF6B" w14:textId="77777777" w:rsidR="00CC07DD" w:rsidRDefault="00CC07DD" w:rsidP="00B14F76">
      <w:pPr>
        <w:spacing w:after="0" w:line="240" w:lineRule="auto"/>
      </w:pPr>
      <w:r>
        <w:separator/>
      </w:r>
    </w:p>
  </w:endnote>
  <w:endnote w:type="continuationSeparator" w:id="0">
    <w:p w14:paraId="14A8F4EA" w14:textId="77777777" w:rsidR="00CC07DD" w:rsidRDefault="00CC07DD" w:rsidP="00B14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20CAC" w14:textId="600A0E98" w:rsidR="003F2FB7" w:rsidRDefault="003F2FB7">
    <w:pPr>
      <w:pStyle w:val="Footer"/>
    </w:pPr>
    <w:r>
      <w:rPr>
        <w:noProof/>
      </w:rPr>
      <w:drawing>
        <wp:inline distT="0" distB="0" distL="0" distR="0" wp14:anchorId="7CDEC477" wp14:editId="4208F2D0">
          <wp:extent cx="5731510" cy="787400"/>
          <wp:effectExtent l="0" t="0" r="2540" b="0"/>
          <wp:docPr id="5544862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199479" name="Picture 5401994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87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6BFCF" w14:textId="77777777" w:rsidR="00CC07DD" w:rsidRDefault="00CC07DD" w:rsidP="00B14F76">
      <w:pPr>
        <w:spacing w:after="0" w:line="240" w:lineRule="auto"/>
      </w:pPr>
      <w:r>
        <w:separator/>
      </w:r>
    </w:p>
  </w:footnote>
  <w:footnote w:type="continuationSeparator" w:id="0">
    <w:p w14:paraId="420DD225" w14:textId="77777777" w:rsidR="00CC07DD" w:rsidRDefault="00CC07DD" w:rsidP="00B14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5BDA" w14:textId="77777777" w:rsidR="009A2270" w:rsidRDefault="009A2270" w:rsidP="009A2270">
    <w:pPr>
      <w:pStyle w:val="Title"/>
      <w:jc w:val="right"/>
      <w:rPr>
        <w:b w:val="0"/>
        <w:bCs/>
        <w:i/>
        <w:iCs/>
      </w:rPr>
    </w:pPr>
  </w:p>
  <w:p w14:paraId="1703E140" w14:textId="7B8C30A6" w:rsidR="009A2270" w:rsidRPr="00277D37" w:rsidRDefault="009A2270" w:rsidP="009A2270">
    <w:pPr>
      <w:pStyle w:val="Title"/>
      <w:jc w:val="right"/>
      <w:rPr>
        <w:b w:val="0"/>
        <w:bCs/>
        <w:i/>
        <w:iCs/>
      </w:rPr>
    </w:pPr>
    <w:r w:rsidRPr="00277D37">
      <w:rPr>
        <w:b w:val="0"/>
        <w:bCs/>
        <w:i/>
        <w:iCs/>
        <w:noProof/>
      </w:rPr>
      <w:drawing>
        <wp:anchor distT="0" distB="0" distL="114300" distR="114300" simplePos="0" relativeHeight="251658240" behindDoc="0" locked="0" layoutInCell="1" allowOverlap="1" wp14:anchorId="27468C0A" wp14:editId="53E0EAF0">
          <wp:simplePos x="0" y="0"/>
          <wp:positionH relativeFrom="margin">
            <wp:align>left</wp:align>
          </wp:positionH>
          <wp:positionV relativeFrom="paragraph">
            <wp:posOffset>-224790</wp:posOffset>
          </wp:positionV>
          <wp:extent cx="3060700" cy="962660"/>
          <wp:effectExtent l="0" t="0" r="6350" b="8890"/>
          <wp:wrapSquare wrapText="bothSides"/>
          <wp:docPr id="185852143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357212" name="Picture 17943572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257" cy="96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77D37">
      <w:rPr>
        <w:b w:val="0"/>
        <w:bCs/>
        <w:i/>
        <w:iCs/>
      </w:rPr>
      <w:t xml:space="preserve">Job </w:t>
    </w:r>
    <w:r w:rsidR="00982694">
      <w:rPr>
        <w:b w:val="0"/>
        <w:bCs/>
        <w:i/>
        <w:iCs/>
      </w:rPr>
      <w:t>Opportunity</w:t>
    </w:r>
  </w:p>
  <w:p w14:paraId="6EF78753" w14:textId="5D149348" w:rsidR="00B14F76" w:rsidRPr="009A2270" w:rsidRDefault="00B14F76" w:rsidP="009A2270">
    <w:pPr>
      <w:pStyle w:val="Title"/>
      <w:jc w:val="right"/>
      <w:rPr>
        <w:b w:val="0"/>
        <w:bCs/>
        <w:i/>
        <w:iCs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1C38"/>
    <w:multiLevelType w:val="multilevel"/>
    <w:tmpl w:val="7226B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35D50"/>
    <w:multiLevelType w:val="multilevel"/>
    <w:tmpl w:val="42AA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A20D9"/>
    <w:multiLevelType w:val="multilevel"/>
    <w:tmpl w:val="A8AA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B7D18"/>
    <w:multiLevelType w:val="hybridMultilevel"/>
    <w:tmpl w:val="A3B049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1730AE"/>
    <w:multiLevelType w:val="multilevel"/>
    <w:tmpl w:val="995C0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63C16"/>
    <w:multiLevelType w:val="hybridMultilevel"/>
    <w:tmpl w:val="A4A49128"/>
    <w:lvl w:ilvl="0" w:tplc="4A9EE24E">
      <w:start w:val="4"/>
      <w:numFmt w:val="bullet"/>
      <w:lvlText w:val="-"/>
      <w:lvlJc w:val="left"/>
      <w:pPr>
        <w:ind w:left="1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984A97"/>
    <w:multiLevelType w:val="hybridMultilevel"/>
    <w:tmpl w:val="13BC67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E2CF2"/>
    <w:multiLevelType w:val="multilevel"/>
    <w:tmpl w:val="1322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F32E19"/>
    <w:multiLevelType w:val="hybridMultilevel"/>
    <w:tmpl w:val="75EC7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967F5"/>
    <w:multiLevelType w:val="hybridMultilevel"/>
    <w:tmpl w:val="F2FC4112"/>
    <w:lvl w:ilvl="0" w:tplc="2CB0AC9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05D3A"/>
    <w:multiLevelType w:val="hybridMultilevel"/>
    <w:tmpl w:val="12BC0D68"/>
    <w:lvl w:ilvl="0" w:tplc="2CB0AC9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668C1"/>
    <w:multiLevelType w:val="hybridMultilevel"/>
    <w:tmpl w:val="22683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37A53"/>
    <w:multiLevelType w:val="hybridMultilevel"/>
    <w:tmpl w:val="35208D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4E5696D"/>
    <w:multiLevelType w:val="multilevel"/>
    <w:tmpl w:val="6B30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881C89"/>
    <w:multiLevelType w:val="hybridMultilevel"/>
    <w:tmpl w:val="EC0C294C"/>
    <w:lvl w:ilvl="0" w:tplc="4A9EE24E">
      <w:start w:val="4"/>
      <w:numFmt w:val="bullet"/>
      <w:lvlText w:val="-"/>
      <w:lvlJc w:val="left"/>
      <w:pPr>
        <w:ind w:left="135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5732DD"/>
    <w:multiLevelType w:val="hybridMultilevel"/>
    <w:tmpl w:val="091A7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F908ED"/>
    <w:multiLevelType w:val="multilevel"/>
    <w:tmpl w:val="1F460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DE6950"/>
    <w:multiLevelType w:val="hybridMultilevel"/>
    <w:tmpl w:val="5F781CAA"/>
    <w:lvl w:ilvl="0" w:tplc="4A9EE24E">
      <w:start w:val="4"/>
      <w:numFmt w:val="bullet"/>
      <w:lvlText w:val="-"/>
      <w:lvlJc w:val="left"/>
      <w:pPr>
        <w:ind w:left="135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596326701">
    <w:abstractNumId w:val="6"/>
  </w:num>
  <w:num w:numId="2" w16cid:durableId="664747312">
    <w:abstractNumId w:val="15"/>
  </w:num>
  <w:num w:numId="3" w16cid:durableId="2131585345">
    <w:abstractNumId w:val="17"/>
  </w:num>
  <w:num w:numId="4" w16cid:durableId="478113120">
    <w:abstractNumId w:val="5"/>
  </w:num>
  <w:num w:numId="5" w16cid:durableId="1866794312">
    <w:abstractNumId w:val="14"/>
  </w:num>
  <w:num w:numId="6" w16cid:durableId="824515207">
    <w:abstractNumId w:val="6"/>
  </w:num>
  <w:num w:numId="7" w16cid:durableId="630526164">
    <w:abstractNumId w:val="4"/>
  </w:num>
  <w:num w:numId="8" w16cid:durableId="559946618">
    <w:abstractNumId w:val="1"/>
  </w:num>
  <w:num w:numId="9" w16cid:durableId="5837220">
    <w:abstractNumId w:val="0"/>
  </w:num>
  <w:num w:numId="10" w16cid:durableId="742146873">
    <w:abstractNumId w:val="7"/>
  </w:num>
  <w:num w:numId="11" w16cid:durableId="674307782">
    <w:abstractNumId w:val="2"/>
  </w:num>
  <w:num w:numId="12" w16cid:durableId="1521503183">
    <w:abstractNumId w:val="16"/>
  </w:num>
  <w:num w:numId="13" w16cid:durableId="975644512">
    <w:abstractNumId w:val="12"/>
  </w:num>
  <w:num w:numId="14" w16cid:durableId="644896110">
    <w:abstractNumId w:val="3"/>
  </w:num>
  <w:num w:numId="15" w16cid:durableId="726417784">
    <w:abstractNumId w:val="11"/>
  </w:num>
  <w:num w:numId="16" w16cid:durableId="1453016476">
    <w:abstractNumId w:val="8"/>
  </w:num>
  <w:num w:numId="17" w16cid:durableId="206573545">
    <w:abstractNumId w:val="9"/>
  </w:num>
  <w:num w:numId="18" w16cid:durableId="35979275">
    <w:abstractNumId w:val="10"/>
  </w:num>
  <w:num w:numId="19" w16cid:durableId="10629436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313"/>
    <w:rsid w:val="00004103"/>
    <w:rsid w:val="00015F6C"/>
    <w:rsid w:val="00017AA1"/>
    <w:rsid w:val="00022D1A"/>
    <w:rsid w:val="00026EDE"/>
    <w:rsid w:val="000338A0"/>
    <w:rsid w:val="00050105"/>
    <w:rsid w:val="00053FA0"/>
    <w:rsid w:val="00064B0D"/>
    <w:rsid w:val="00065B13"/>
    <w:rsid w:val="000778AE"/>
    <w:rsid w:val="000861D6"/>
    <w:rsid w:val="00092924"/>
    <w:rsid w:val="0009794B"/>
    <w:rsid w:val="000A4C93"/>
    <w:rsid w:val="000B71CC"/>
    <w:rsid w:val="000C2F2C"/>
    <w:rsid w:val="000C6F52"/>
    <w:rsid w:val="000E0ACC"/>
    <w:rsid w:val="001155BE"/>
    <w:rsid w:val="0012230D"/>
    <w:rsid w:val="00122956"/>
    <w:rsid w:val="00125DEE"/>
    <w:rsid w:val="00151AF9"/>
    <w:rsid w:val="00165579"/>
    <w:rsid w:val="00174452"/>
    <w:rsid w:val="00182AD3"/>
    <w:rsid w:val="00184A8A"/>
    <w:rsid w:val="001A53C4"/>
    <w:rsid w:val="001C4A5A"/>
    <w:rsid w:val="001D230D"/>
    <w:rsid w:val="001E5A9B"/>
    <w:rsid w:val="001F4F5D"/>
    <w:rsid w:val="00211522"/>
    <w:rsid w:val="00227A55"/>
    <w:rsid w:val="00234F78"/>
    <w:rsid w:val="002706C7"/>
    <w:rsid w:val="0027098D"/>
    <w:rsid w:val="0027763F"/>
    <w:rsid w:val="00277D37"/>
    <w:rsid w:val="00280A70"/>
    <w:rsid w:val="00287B76"/>
    <w:rsid w:val="0029150A"/>
    <w:rsid w:val="00292B44"/>
    <w:rsid w:val="0029566D"/>
    <w:rsid w:val="002A5AAC"/>
    <w:rsid w:val="002B1748"/>
    <w:rsid w:val="002D4CE0"/>
    <w:rsid w:val="00317DF6"/>
    <w:rsid w:val="00320BC9"/>
    <w:rsid w:val="00326FC7"/>
    <w:rsid w:val="00327696"/>
    <w:rsid w:val="00336E47"/>
    <w:rsid w:val="00355F46"/>
    <w:rsid w:val="00371CBB"/>
    <w:rsid w:val="00373B2C"/>
    <w:rsid w:val="0037523D"/>
    <w:rsid w:val="00376E58"/>
    <w:rsid w:val="003A6A6A"/>
    <w:rsid w:val="003B5CD2"/>
    <w:rsid w:val="003E460E"/>
    <w:rsid w:val="003E7353"/>
    <w:rsid w:val="003E7DD8"/>
    <w:rsid w:val="003F2FB7"/>
    <w:rsid w:val="003F3D45"/>
    <w:rsid w:val="00422656"/>
    <w:rsid w:val="0042268C"/>
    <w:rsid w:val="00424C99"/>
    <w:rsid w:val="004264EA"/>
    <w:rsid w:val="004314BA"/>
    <w:rsid w:val="00436612"/>
    <w:rsid w:val="00436AE6"/>
    <w:rsid w:val="00446C4D"/>
    <w:rsid w:val="004476BC"/>
    <w:rsid w:val="00447832"/>
    <w:rsid w:val="00467DC0"/>
    <w:rsid w:val="0047145F"/>
    <w:rsid w:val="00474E02"/>
    <w:rsid w:val="004750D3"/>
    <w:rsid w:val="004754A9"/>
    <w:rsid w:val="00492821"/>
    <w:rsid w:val="00497024"/>
    <w:rsid w:val="004A0004"/>
    <w:rsid w:val="004A15B8"/>
    <w:rsid w:val="004A36E1"/>
    <w:rsid w:val="004A7B85"/>
    <w:rsid w:val="004B37A7"/>
    <w:rsid w:val="004C07BE"/>
    <w:rsid w:val="004F61C2"/>
    <w:rsid w:val="005140EC"/>
    <w:rsid w:val="00514E99"/>
    <w:rsid w:val="005231D7"/>
    <w:rsid w:val="0052683C"/>
    <w:rsid w:val="005316C6"/>
    <w:rsid w:val="00532CA8"/>
    <w:rsid w:val="0053506F"/>
    <w:rsid w:val="00537029"/>
    <w:rsid w:val="0053725E"/>
    <w:rsid w:val="00553EC1"/>
    <w:rsid w:val="005561CC"/>
    <w:rsid w:val="005614E8"/>
    <w:rsid w:val="0057296C"/>
    <w:rsid w:val="0057325C"/>
    <w:rsid w:val="00573533"/>
    <w:rsid w:val="00574260"/>
    <w:rsid w:val="005801D6"/>
    <w:rsid w:val="0058136E"/>
    <w:rsid w:val="00582709"/>
    <w:rsid w:val="005902C0"/>
    <w:rsid w:val="00590D16"/>
    <w:rsid w:val="00591540"/>
    <w:rsid w:val="005B4FB2"/>
    <w:rsid w:val="005B5849"/>
    <w:rsid w:val="005C09AF"/>
    <w:rsid w:val="005C1501"/>
    <w:rsid w:val="005C2520"/>
    <w:rsid w:val="005D67EF"/>
    <w:rsid w:val="005E326A"/>
    <w:rsid w:val="005E3E04"/>
    <w:rsid w:val="005F75DE"/>
    <w:rsid w:val="0061123D"/>
    <w:rsid w:val="006178B3"/>
    <w:rsid w:val="00626275"/>
    <w:rsid w:val="0063437D"/>
    <w:rsid w:val="00634FF9"/>
    <w:rsid w:val="006358EE"/>
    <w:rsid w:val="0064179F"/>
    <w:rsid w:val="00643448"/>
    <w:rsid w:val="006511F9"/>
    <w:rsid w:val="0065364B"/>
    <w:rsid w:val="00660788"/>
    <w:rsid w:val="00666009"/>
    <w:rsid w:val="00667BC8"/>
    <w:rsid w:val="006704E5"/>
    <w:rsid w:val="0067375B"/>
    <w:rsid w:val="006831EF"/>
    <w:rsid w:val="006943E6"/>
    <w:rsid w:val="006A64A6"/>
    <w:rsid w:val="006B0A08"/>
    <w:rsid w:val="006B1B70"/>
    <w:rsid w:val="006B4C9B"/>
    <w:rsid w:val="006C5584"/>
    <w:rsid w:val="006E24AA"/>
    <w:rsid w:val="00712217"/>
    <w:rsid w:val="00720EC5"/>
    <w:rsid w:val="00724786"/>
    <w:rsid w:val="00742C38"/>
    <w:rsid w:val="00756E25"/>
    <w:rsid w:val="00757D2A"/>
    <w:rsid w:val="00762365"/>
    <w:rsid w:val="00763324"/>
    <w:rsid w:val="00767E42"/>
    <w:rsid w:val="00774688"/>
    <w:rsid w:val="00780749"/>
    <w:rsid w:val="00782199"/>
    <w:rsid w:val="007A1BF2"/>
    <w:rsid w:val="007B3F05"/>
    <w:rsid w:val="007C0C06"/>
    <w:rsid w:val="007D34F7"/>
    <w:rsid w:val="007D4575"/>
    <w:rsid w:val="007D70CD"/>
    <w:rsid w:val="0080211D"/>
    <w:rsid w:val="00803EA4"/>
    <w:rsid w:val="00805628"/>
    <w:rsid w:val="008140AA"/>
    <w:rsid w:val="00817100"/>
    <w:rsid w:val="00826CD5"/>
    <w:rsid w:val="008319F8"/>
    <w:rsid w:val="00833873"/>
    <w:rsid w:val="00834E77"/>
    <w:rsid w:val="00845791"/>
    <w:rsid w:val="00850029"/>
    <w:rsid w:val="008542F1"/>
    <w:rsid w:val="008628B5"/>
    <w:rsid w:val="008658CF"/>
    <w:rsid w:val="008709AD"/>
    <w:rsid w:val="00870DCB"/>
    <w:rsid w:val="0087137E"/>
    <w:rsid w:val="00872BC6"/>
    <w:rsid w:val="0087378E"/>
    <w:rsid w:val="00883C2E"/>
    <w:rsid w:val="00886CEA"/>
    <w:rsid w:val="008944F8"/>
    <w:rsid w:val="00894DB9"/>
    <w:rsid w:val="00894FCC"/>
    <w:rsid w:val="00897351"/>
    <w:rsid w:val="008A21BE"/>
    <w:rsid w:val="008E46B8"/>
    <w:rsid w:val="008E4851"/>
    <w:rsid w:val="008F0715"/>
    <w:rsid w:val="008F3CE9"/>
    <w:rsid w:val="00914C23"/>
    <w:rsid w:val="00920B99"/>
    <w:rsid w:val="00924D3F"/>
    <w:rsid w:val="0092592A"/>
    <w:rsid w:val="00932E68"/>
    <w:rsid w:val="00936C26"/>
    <w:rsid w:val="00954327"/>
    <w:rsid w:val="00956BA3"/>
    <w:rsid w:val="00956FB0"/>
    <w:rsid w:val="0096638C"/>
    <w:rsid w:val="0098209D"/>
    <w:rsid w:val="00982694"/>
    <w:rsid w:val="00984CF6"/>
    <w:rsid w:val="009A2270"/>
    <w:rsid w:val="009B59CA"/>
    <w:rsid w:val="009C2E2C"/>
    <w:rsid w:val="009C616C"/>
    <w:rsid w:val="009C78AA"/>
    <w:rsid w:val="009D082C"/>
    <w:rsid w:val="009D2225"/>
    <w:rsid w:val="009D32CA"/>
    <w:rsid w:val="009E152E"/>
    <w:rsid w:val="009E227C"/>
    <w:rsid w:val="009E23B5"/>
    <w:rsid w:val="009F3FDC"/>
    <w:rsid w:val="00A10E46"/>
    <w:rsid w:val="00A20332"/>
    <w:rsid w:val="00A26717"/>
    <w:rsid w:val="00A269DF"/>
    <w:rsid w:val="00A45ECF"/>
    <w:rsid w:val="00A524D0"/>
    <w:rsid w:val="00A538F4"/>
    <w:rsid w:val="00A63AE3"/>
    <w:rsid w:val="00A754C3"/>
    <w:rsid w:val="00A76196"/>
    <w:rsid w:val="00A85A2D"/>
    <w:rsid w:val="00A96D4D"/>
    <w:rsid w:val="00AA4C9A"/>
    <w:rsid w:val="00AA69DA"/>
    <w:rsid w:val="00AB3103"/>
    <w:rsid w:val="00AE7C81"/>
    <w:rsid w:val="00B14F76"/>
    <w:rsid w:val="00B17FBF"/>
    <w:rsid w:val="00B255FF"/>
    <w:rsid w:val="00B31D7D"/>
    <w:rsid w:val="00B57273"/>
    <w:rsid w:val="00B62CFE"/>
    <w:rsid w:val="00B63D39"/>
    <w:rsid w:val="00B65E98"/>
    <w:rsid w:val="00B67313"/>
    <w:rsid w:val="00B74A03"/>
    <w:rsid w:val="00B80FB3"/>
    <w:rsid w:val="00B818CF"/>
    <w:rsid w:val="00B8327E"/>
    <w:rsid w:val="00B84A59"/>
    <w:rsid w:val="00BA367B"/>
    <w:rsid w:val="00BA4BAD"/>
    <w:rsid w:val="00BC037B"/>
    <w:rsid w:val="00BC17F0"/>
    <w:rsid w:val="00BE33A2"/>
    <w:rsid w:val="00BE3DFC"/>
    <w:rsid w:val="00C00B51"/>
    <w:rsid w:val="00C04AF6"/>
    <w:rsid w:val="00C107E7"/>
    <w:rsid w:val="00C433E5"/>
    <w:rsid w:val="00C43674"/>
    <w:rsid w:val="00C4539B"/>
    <w:rsid w:val="00C50F74"/>
    <w:rsid w:val="00C52462"/>
    <w:rsid w:val="00C53DDA"/>
    <w:rsid w:val="00C55EAC"/>
    <w:rsid w:val="00C5665B"/>
    <w:rsid w:val="00C6253D"/>
    <w:rsid w:val="00C62D51"/>
    <w:rsid w:val="00C80A54"/>
    <w:rsid w:val="00C8337C"/>
    <w:rsid w:val="00C875C0"/>
    <w:rsid w:val="00C97D40"/>
    <w:rsid w:val="00CA2086"/>
    <w:rsid w:val="00CB3134"/>
    <w:rsid w:val="00CC07DD"/>
    <w:rsid w:val="00CC4EC4"/>
    <w:rsid w:val="00CE5CE2"/>
    <w:rsid w:val="00D3713C"/>
    <w:rsid w:val="00D45355"/>
    <w:rsid w:val="00D655DF"/>
    <w:rsid w:val="00D715FC"/>
    <w:rsid w:val="00D9127B"/>
    <w:rsid w:val="00D969BB"/>
    <w:rsid w:val="00DA2B14"/>
    <w:rsid w:val="00DB544F"/>
    <w:rsid w:val="00DC3974"/>
    <w:rsid w:val="00DC4AAE"/>
    <w:rsid w:val="00DC6CD8"/>
    <w:rsid w:val="00DE3921"/>
    <w:rsid w:val="00DE5D94"/>
    <w:rsid w:val="00E05861"/>
    <w:rsid w:val="00E16057"/>
    <w:rsid w:val="00E25116"/>
    <w:rsid w:val="00E30C48"/>
    <w:rsid w:val="00E54ACE"/>
    <w:rsid w:val="00E54F59"/>
    <w:rsid w:val="00E63F6A"/>
    <w:rsid w:val="00E64E6F"/>
    <w:rsid w:val="00E71A79"/>
    <w:rsid w:val="00E7295C"/>
    <w:rsid w:val="00E732BD"/>
    <w:rsid w:val="00E772CF"/>
    <w:rsid w:val="00EE482D"/>
    <w:rsid w:val="00EE53E7"/>
    <w:rsid w:val="00EE7140"/>
    <w:rsid w:val="00F05049"/>
    <w:rsid w:val="00F141EA"/>
    <w:rsid w:val="00F14F2F"/>
    <w:rsid w:val="00F21324"/>
    <w:rsid w:val="00F22A14"/>
    <w:rsid w:val="00F30BDE"/>
    <w:rsid w:val="00F51EBC"/>
    <w:rsid w:val="00F52906"/>
    <w:rsid w:val="00F66654"/>
    <w:rsid w:val="00F772CC"/>
    <w:rsid w:val="00FB1F61"/>
    <w:rsid w:val="00FC39EB"/>
    <w:rsid w:val="00FC5D18"/>
    <w:rsid w:val="00FD1F09"/>
    <w:rsid w:val="00FD7032"/>
    <w:rsid w:val="00FE2037"/>
    <w:rsid w:val="00FE2916"/>
    <w:rsid w:val="00FE3DDE"/>
    <w:rsid w:val="00FF00D8"/>
    <w:rsid w:val="00FF21DA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8D646"/>
  <w15:docId w15:val="{9D62070B-21A2-4382-A861-B2E5E1630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522"/>
    <w:pPr>
      <w:spacing w:line="360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522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14F76"/>
    <w:pPr>
      <w:spacing w:before="100" w:beforeAutospacing="1" w:after="100" w:afterAutospacing="1" w:line="240" w:lineRule="auto"/>
      <w:outlineLvl w:val="1"/>
    </w:pPr>
    <w:rPr>
      <w:rFonts w:eastAsiaTheme="minorEastAsia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14F76"/>
    <w:pPr>
      <w:spacing w:before="100" w:beforeAutospacing="1" w:after="100" w:afterAutospacing="1" w:line="240" w:lineRule="auto"/>
      <w:outlineLvl w:val="2"/>
    </w:pPr>
    <w:rPr>
      <w:rFonts w:eastAsiaTheme="minorEastAsia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4F76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4F76"/>
    <w:pPr>
      <w:keepNext/>
      <w:keepLines/>
      <w:spacing w:before="40" w:after="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7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7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8A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10E46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B14F76"/>
    <w:rPr>
      <w:rFonts w:ascii="Aptos" w:eastAsiaTheme="minorEastAsia" w:hAnsi="Aptos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14F76"/>
    <w:rPr>
      <w:rFonts w:ascii="Aptos" w:eastAsiaTheme="minorEastAsia" w:hAnsi="Aptos" w:cs="Times New Roman"/>
      <w:b/>
      <w:bCs/>
      <w:sz w:val="27"/>
      <w:szCs w:val="27"/>
      <w:lang w:eastAsia="en-GB"/>
    </w:rPr>
  </w:style>
  <w:style w:type="paragraph" w:customStyle="1" w:styleId="msonormal0">
    <w:name w:val="msonormal"/>
    <w:basedOn w:val="Normal"/>
    <w:rsid w:val="00C62D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62D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62D5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14F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F76"/>
  </w:style>
  <w:style w:type="paragraph" w:styleId="Footer">
    <w:name w:val="footer"/>
    <w:basedOn w:val="Normal"/>
    <w:link w:val="FooterChar"/>
    <w:uiPriority w:val="99"/>
    <w:unhideWhenUsed/>
    <w:rsid w:val="00B14F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F76"/>
  </w:style>
  <w:style w:type="paragraph" w:styleId="Title">
    <w:name w:val="Title"/>
    <w:basedOn w:val="Normal"/>
    <w:next w:val="Normal"/>
    <w:link w:val="TitleChar"/>
    <w:uiPriority w:val="10"/>
    <w:qFormat/>
    <w:rsid w:val="00277D37"/>
    <w:pPr>
      <w:spacing w:after="0" w:line="240" w:lineRule="auto"/>
      <w:contextualSpacing/>
    </w:pPr>
    <w:rPr>
      <w:rFonts w:ascii="Aptos Display" w:eastAsiaTheme="majorEastAsia" w:hAnsi="Aptos Display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D37"/>
    <w:rPr>
      <w:rFonts w:ascii="Aptos Display" w:eastAsiaTheme="majorEastAsia" w:hAnsi="Aptos Display" w:cstheme="majorBidi"/>
      <w:b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B14F76"/>
    <w:pPr>
      <w:spacing w:after="0" w:line="240" w:lineRule="auto"/>
    </w:pPr>
    <w:rPr>
      <w:rFonts w:ascii="Aptos" w:hAnsi="Aptos"/>
    </w:rPr>
  </w:style>
  <w:style w:type="character" w:customStyle="1" w:styleId="Heading1Char">
    <w:name w:val="Heading 1 Char"/>
    <w:basedOn w:val="DefaultParagraphFont"/>
    <w:link w:val="Heading1"/>
    <w:uiPriority w:val="9"/>
    <w:rsid w:val="00211522"/>
    <w:rPr>
      <w:rFonts w:ascii="Aptos" w:eastAsiaTheme="majorEastAsia" w:hAnsi="Aptos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B14F76"/>
    <w:rPr>
      <w:rFonts w:ascii="Aptos" w:eastAsiaTheme="majorEastAsia" w:hAnsi="Aptos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14F76"/>
    <w:rPr>
      <w:rFonts w:ascii="Aptos" w:eastAsiaTheme="majorEastAsia" w:hAnsi="Aptos" w:cstheme="majorBidi"/>
      <w:color w:val="365F91" w:themeColor="accent1" w:themeShade="BF"/>
    </w:rPr>
  </w:style>
  <w:style w:type="table" w:styleId="TableGrid">
    <w:name w:val="Table Grid"/>
    <w:basedOn w:val="TableNormal"/>
    <w:uiPriority w:val="59"/>
    <w:rsid w:val="00211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211522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1Light-Accent5">
    <w:name w:val="Grid Table 1 Light Accent 5"/>
    <w:basedOn w:val="TableNormal"/>
    <w:uiPriority w:val="46"/>
    <w:rsid w:val="0021152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26C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6C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6CD5"/>
    <w:rPr>
      <w:rFonts w:ascii="Aptos" w:hAnsi="Apto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CD5"/>
    <w:rPr>
      <w:rFonts w:ascii="Aptos" w:hAnsi="Apto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36E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6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47C1B52716224DB26A4728BB0E75AC" ma:contentTypeVersion="20" ma:contentTypeDescription="Create a new document." ma:contentTypeScope="" ma:versionID="fa148a2e488e50ed58c8016512d17978">
  <xsd:schema xmlns:xsd="http://www.w3.org/2001/XMLSchema" xmlns:xs="http://www.w3.org/2001/XMLSchema" xmlns:p="http://schemas.microsoft.com/office/2006/metadata/properties" xmlns:ns2="2364fa91-812d-4d46-a2b0-77644af9b02f" xmlns:ns3="c9499f1c-c40d-4520-b545-ac81677a1eae" targetNamespace="http://schemas.microsoft.com/office/2006/metadata/properties" ma:root="true" ma:fieldsID="41474c0c4e1be34acde68ba65c4d9476" ns2:_="" ns3:_="">
    <xsd:import namespace="2364fa91-812d-4d46-a2b0-77644af9b02f"/>
    <xsd:import namespace="c9499f1c-c40d-4520-b545-ac81677a1e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eandTim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4fa91-812d-4d46-a2b0-77644af9b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dd17b5-f6e9-4179-bc90-ad28fa7eb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99f1c-c40d-4520-b545-ac81677a1ea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53fb9a-b1cc-4a4d-9d0f-77325fe15522}" ma:internalName="TaxCatchAll" ma:showField="CatchAllData" ma:web="c9499f1c-c40d-4520-b545-ac81677a1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499f1c-c40d-4520-b545-ac81677a1eae" xsi:nil="true"/>
    <DateandTime xmlns="2364fa91-812d-4d46-a2b0-77644af9b02f" xsi:nil="true"/>
    <lcf76f155ced4ddcb4097134ff3c332f xmlns="2364fa91-812d-4d46-a2b0-77644af9b0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69C27-B026-41A2-BFAC-12183F197A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64fa91-812d-4d46-a2b0-77644af9b02f"/>
    <ds:schemaRef ds:uri="c9499f1c-c40d-4520-b545-ac81677a1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3CD58A-FBC4-4AA7-B840-DF2E794B2FD7}">
  <ds:schemaRefs>
    <ds:schemaRef ds:uri="http://schemas.microsoft.com/office/2006/metadata/properties"/>
    <ds:schemaRef ds:uri="http://schemas.microsoft.com/office/infopath/2007/PartnerControls"/>
    <ds:schemaRef ds:uri="c9499f1c-c40d-4520-b545-ac81677a1eae"/>
    <ds:schemaRef ds:uri="2364fa91-812d-4d46-a2b0-77644af9b02f"/>
  </ds:schemaRefs>
</ds:datastoreItem>
</file>

<file path=customXml/itemProps3.xml><?xml version="1.0" encoding="utf-8"?>
<ds:datastoreItem xmlns:ds="http://schemas.openxmlformats.org/officeDocument/2006/customXml" ds:itemID="{5123B0FE-7FD4-475B-8BD9-B07DD80936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3090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Safeline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Henderson</dc:creator>
  <cp:keywords/>
  <dc:description/>
  <cp:lastModifiedBy>Emma Dolman</cp:lastModifiedBy>
  <cp:revision>2</cp:revision>
  <cp:lastPrinted>2015-02-24T16:37:00Z</cp:lastPrinted>
  <dcterms:created xsi:type="dcterms:W3CDTF">2026-08-06T14:24:00Z</dcterms:created>
  <dcterms:modified xsi:type="dcterms:W3CDTF">2026-08-06T14:24:00Z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0x010100EC47C1B52716224DB26A4728BB0E75AC</vt:lpwstr>
  </property>
  <property fmtid="{D5CDD505-2E9C-101B-9397-08002B2CF9AE}" pid="3" name="MediaServiceImageTags">
    <vt:lpwstr/>
  </property>
</Properties>
</file>